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"/>
        <w:gridCol w:w="720"/>
        <w:gridCol w:w="660"/>
        <w:gridCol w:w="660"/>
        <w:gridCol w:w="960"/>
        <w:gridCol w:w="240"/>
        <w:gridCol w:w="360"/>
        <w:gridCol w:w="360"/>
        <w:gridCol w:w="960"/>
        <w:gridCol w:w="2880"/>
        <w:gridCol w:w="720"/>
        <w:gridCol w:w="600"/>
        <w:gridCol w:w="1200"/>
        <w:gridCol w:w="639"/>
      </w:tblGrid>
      <w:tr w:rsidR="000009FC" w:rsidTr="0055489C"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0009FC" w:rsidRPr="000009FC" w:rsidRDefault="000009FC" w:rsidP="000009FC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25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  <w:sz w:val="18"/>
              </w:rPr>
              <w:t xml:space="preserve">PLAN </w:t>
            </w:r>
            <w:r>
              <w:rPr>
                <w:rFonts w:ascii="Century" w:hAnsi="Century" w:hint="eastAsia"/>
                <w:b/>
                <w:sz w:val="18"/>
              </w:rPr>
              <w:t xml:space="preserve">　</w:t>
            </w:r>
            <w:r>
              <w:rPr>
                <w:rFonts w:ascii="Century" w:hAnsi="Century"/>
                <w:b/>
                <w:sz w:val="18"/>
              </w:rPr>
              <w:t xml:space="preserve"> RECORD</w:t>
            </w:r>
          </w:p>
        </w:tc>
        <w:tc>
          <w:tcPr>
            <w:tcW w:w="456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sz w:val="16"/>
              </w:rPr>
              <w:t>REVISIONS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80" w:lineRule="exact"/>
              <w:rPr>
                <w:rFonts w:ascii="Century" w:hAnsi="Century"/>
              </w:rPr>
            </w:pPr>
            <w:r>
              <w:rPr>
                <w:rFonts w:ascii="Century" w:hAnsi="Century"/>
                <w:sz w:val="16"/>
              </w:rPr>
              <w:t>AP-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80" w:lineRule="exact"/>
              <w:rPr>
                <w:rFonts w:ascii="Century" w:hAnsi="Century"/>
              </w:rPr>
            </w:pPr>
            <w:r>
              <w:rPr>
                <w:rFonts w:ascii="Century" w:hAnsi="Century"/>
                <w:spacing w:val="-24"/>
                <w:sz w:val="16"/>
              </w:rPr>
              <w:t>CHECK-</w:t>
            </w: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　</w:t>
            </w:r>
          </w:p>
        </w:tc>
      </w:tr>
      <w:tr w:rsidR="000009FC" w:rsidTr="0055489C">
        <w:tc>
          <w:tcPr>
            <w:tcW w:w="840" w:type="dxa"/>
            <w:gridSpan w:val="2"/>
            <w:tcBorders>
              <w:left w:val="single" w:sz="6" w:space="0" w:color="auto"/>
            </w:tcBorders>
          </w:tcPr>
          <w:p w:rsidR="000009FC" w:rsidRDefault="00C03925" w:rsidP="0055489C">
            <w:pPr>
              <w:spacing w:line="360" w:lineRule="exact"/>
              <w:rPr>
                <w:rFonts w:ascii="Century" w:hAnsi="Century"/>
              </w:rPr>
            </w:pPr>
            <w:r>
              <w:rPr>
                <w:noProof/>
              </w:rPr>
              <w:pict>
                <v:rect id="正方形/長方形 52025" o:spid="_x0000_s1033" style="position:absolute;margin-left:2.95pt;margin-top:6.45pt;width:48.05pt;height:199.05pt;z-index:3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" o:allowincell="f" filled="f" stroked="f" strokeweight="1pt">
                  <v:textbox style="layout-flow:vertical;mso-layout-flow-alt:bottom-to-top" inset="1pt,1pt,1pt,1pt">
                    <w:txbxContent>
                      <w:p w:rsidR="000009FC" w:rsidRDefault="000009FC" w:rsidP="000009FC">
                        <w:pPr>
                          <w:spacing w:line="300" w:lineRule="atLeast"/>
                          <w:rPr>
                            <w:rFonts w:ascii="Century" w:hAnsi="Century"/>
                          </w:rPr>
                        </w:pPr>
                        <w:r>
                          <w:rPr>
                            <w:sz w:val="16"/>
                          </w:rPr>
                          <w:t xml:space="preserve">  </w:t>
                        </w:r>
                        <w:r>
                          <w:rPr>
                            <w:rFonts w:ascii="Century" w:hAnsi="Century"/>
                            <w:sz w:val="16"/>
                          </w:rPr>
                          <w:t xml:space="preserve">DRAWING  NO. </w:t>
                        </w:r>
                      </w:p>
                      <w:p w:rsidR="000009FC" w:rsidRDefault="000009FC" w:rsidP="000009FC">
                        <w:pPr>
                          <w:spacing w:line="500" w:lineRule="atLeast"/>
                        </w:pPr>
                        <w:r>
                          <w:rPr>
                            <w:rFonts w:ascii="Century" w:hAnsi="Century"/>
                          </w:rPr>
                          <w:t xml:space="preserve">        </w:t>
                        </w:r>
                        <w:r w:rsidR="00DA2B43">
                          <w:rPr>
                            <w:rFonts w:ascii="Century" w:hAnsi="Century" w:hint="eastAsia"/>
                            <w:sz w:val="36"/>
                          </w:rPr>
                          <w:t>GZ10-E</w:t>
                        </w:r>
                        <w:r w:rsidR="00A81FDB">
                          <w:rPr>
                            <w:rFonts w:ascii="Century" w:hAnsi="Century" w:hint="eastAsia"/>
                            <w:sz w:val="36"/>
                          </w:rPr>
                          <w:t>24</w:t>
                        </w:r>
                        <w:r w:rsidR="008D7EC7">
                          <w:rPr>
                            <w:rFonts w:ascii="Century" w:hAnsi="Century" w:hint="eastAsia"/>
                            <w:sz w:val="36"/>
                          </w:rPr>
                          <w:t>71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</w:rPr>
            </w:pPr>
            <w:r>
              <w:rPr>
                <w:rFonts w:ascii="Century" w:hAnsi="Century"/>
                <w:b/>
                <w:spacing w:val="-26"/>
              </w:rPr>
              <w:t>ISO</w:t>
            </w:r>
            <w:r>
              <w:rPr>
                <w:rFonts w:ascii="Century" w:hAnsi="Century"/>
                <w:b/>
              </w:rPr>
              <w:t xml:space="preserve"> </w:t>
            </w:r>
            <w:r>
              <w:rPr>
                <w:rFonts w:ascii="Century" w:hAnsi="Century"/>
                <w:b/>
                <w:spacing w:val="-16"/>
                <w:sz w:val="15"/>
              </w:rPr>
              <w:t>METRIC SCREW THREADS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spacing w:val="-12"/>
                <w:sz w:val="16"/>
              </w:rPr>
              <w:t>NO.</w:t>
            </w:r>
          </w:p>
        </w:tc>
        <w:tc>
          <w:tcPr>
            <w:tcW w:w="4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  <w:sz w:val="16"/>
              </w:rPr>
              <w:t>DESCRIPTION(DATE)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180" w:lineRule="exact"/>
              <w:rPr>
                <w:rFonts w:ascii="Century" w:hAnsi="Century"/>
                <w:sz w:val="16"/>
              </w:rPr>
            </w:pPr>
            <w:r>
              <w:rPr>
                <w:rFonts w:ascii="Century" w:hAnsi="Century"/>
                <w:spacing w:val="-24"/>
                <w:sz w:val="16"/>
              </w:rPr>
              <w:t>PROVED</w:t>
            </w:r>
          </w:p>
        </w:tc>
        <w:tc>
          <w:tcPr>
            <w:tcW w:w="6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180" w:lineRule="exact"/>
              <w:rPr>
                <w:rFonts w:ascii="Century" w:hAnsi="Century"/>
              </w:rPr>
            </w:pPr>
            <w:r>
              <w:rPr>
                <w:rFonts w:ascii="Century" w:hAnsi="Century"/>
                <w:sz w:val="16"/>
              </w:rPr>
              <w:t>ED</w:t>
            </w:r>
          </w:p>
        </w:tc>
        <w:tc>
          <w:tcPr>
            <w:tcW w:w="1839" w:type="dxa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cantSplit/>
          <w:trHeight w:val="341"/>
        </w:trPr>
        <w:tc>
          <w:tcPr>
            <w:tcW w:w="840" w:type="dxa"/>
            <w:gridSpan w:val="2"/>
            <w:vMerge w:val="restart"/>
            <w:tcBorders>
              <w:left w:val="single" w:sz="6" w:space="0" w:color="auto"/>
              <w:bottom w:val="nil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</w:tc>
        <w:tc>
          <w:tcPr>
            <w:tcW w:w="2520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9FC" w:rsidRDefault="000009FC" w:rsidP="0055489C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   </w:t>
            </w:r>
          </w:p>
        </w:tc>
        <w:tc>
          <w:tcPr>
            <w:tcW w:w="7719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</w:tc>
      </w:tr>
      <w:tr w:rsidR="000009FC" w:rsidTr="0055489C">
        <w:trPr>
          <w:cantSplit/>
          <w:trHeight w:val="3330"/>
        </w:trPr>
        <w:tc>
          <w:tcPr>
            <w:tcW w:w="840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</w:tc>
        <w:tc>
          <w:tcPr>
            <w:tcW w:w="1023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</w:tc>
      </w:tr>
      <w:tr w:rsidR="000009FC" w:rsidTr="0055489C">
        <w:tc>
          <w:tcPr>
            <w:tcW w:w="84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180" w:lineRule="exact"/>
              <w:rPr>
                <w:rFonts w:ascii="Century" w:hAnsi="Century"/>
                <w:sz w:val="16"/>
              </w:rPr>
            </w:pPr>
            <w:r>
              <w:rPr>
                <w:rFonts w:ascii="Century" w:hAnsi="Century" w:hint="eastAsia"/>
                <w:sz w:val="16"/>
              </w:rPr>
              <w:t>係ｺｰﾄﾞ</w:t>
            </w:r>
          </w:p>
          <w:p w:rsidR="000009FC" w:rsidRDefault="00DA2B43" w:rsidP="0055489C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 xml:space="preserve"> RT0</w:t>
            </w:r>
          </w:p>
        </w:tc>
        <w:tc>
          <w:tcPr>
            <w:tcW w:w="1023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  <w:tcBorders>
              <w:top w:val="single" w:sz="6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  <w:sz w:val="18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</w:tc>
        <w:tc>
          <w:tcPr>
            <w:tcW w:w="10239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spacing w:line="400" w:lineRule="exact"/>
              <w:rPr>
                <w:rFonts w:ascii="ＭＳ 明朝" w:eastAsia="ＭＳ 明朝"/>
                <w:sz w:val="21"/>
              </w:rPr>
            </w:pPr>
          </w:p>
          <w:p w:rsidR="000009FC" w:rsidRDefault="000009FC" w:rsidP="0055489C">
            <w:pPr>
              <w:spacing w:line="400" w:lineRule="exact"/>
              <w:rPr>
                <w:rFonts w:ascii="ＭＳ 明朝" w:eastAsia="ＭＳ 明朝"/>
                <w:sz w:val="21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0009FC" w:rsidP="0055489C">
            <w:pPr>
              <w:rPr>
                <w:rFonts w:ascii="Century" w:hAnsi="Century"/>
              </w:rPr>
            </w:pPr>
          </w:p>
          <w:p w:rsidR="000009FC" w:rsidRDefault="00153995" w:rsidP="0055489C">
            <w:pPr>
              <w:spacing w:line="200" w:lineRule="exact"/>
              <w:ind w:right="91"/>
              <w:jc w:val="right"/>
              <w:rPr>
                <w:rFonts w:ascii="Century" w:hAnsi="Century"/>
              </w:rPr>
            </w:pPr>
            <w:r>
              <w:rPr>
                <w:rFonts w:ascii="Century" w:hAnsi="Century" w:hint="eastAsia"/>
                <w:sz w:val="22"/>
              </w:rPr>
              <w:t>5</w:t>
            </w:r>
            <w:r w:rsidR="000009FC">
              <w:rPr>
                <w:rFonts w:ascii="Century" w:hAnsi="Century"/>
                <w:sz w:val="22"/>
              </w:rPr>
              <w:t xml:space="preserve"> </w:t>
            </w:r>
            <w:r w:rsidR="000009FC">
              <w:rPr>
                <w:rFonts w:ascii="Century" w:hAnsi="Century"/>
                <w:sz w:val="16"/>
              </w:rPr>
              <w:t>SHEET(S)  WITH  COVER</w:t>
            </w: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9FC" w:rsidRDefault="000009FC" w:rsidP="002E5C2E">
            <w:pPr>
              <w:spacing w:line="200" w:lineRule="exact"/>
              <w:jc w:val="center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MARINE</w:t>
            </w:r>
            <w:r w:rsidR="002E5C2E">
              <w:rPr>
                <w:rFonts w:ascii="Century" w:hAnsi="Century" w:hint="eastAsia"/>
                <w:sz w:val="18"/>
              </w:rPr>
              <w:t xml:space="preserve"> </w:t>
            </w:r>
            <w:r>
              <w:rPr>
                <w:rFonts w:ascii="Century" w:hAnsi="Century"/>
                <w:sz w:val="18"/>
              </w:rPr>
              <w:t>MACHINERY</w:t>
            </w:r>
          </w:p>
          <w:p w:rsidR="002E5C2E" w:rsidRDefault="000009FC" w:rsidP="00153995">
            <w:pPr>
              <w:spacing w:line="200" w:lineRule="exact"/>
              <w:jc w:val="center"/>
              <w:rPr>
                <w:rFonts w:ascii="Century" w:hAnsi="Century"/>
                <w:sz w:val="18"/>
              </w:rPr>
            </w:pPr>
            <w:r>
              <w:rPr>
                <w:rFonts w:ascii="Century" w:hAnsi="Century"/>
                <w:sz w:val="18"/>
              </w:rPr>
              <w:t>EQUIPMENT</w:t>
            </w:r>
            <w:r w:rsidR="002E5C2E">
              <w:rPr>
                <w:rFonts w:ascii="Century" w:hAnsi="Century" w:hint="eastAsia"/>
                <w:sz w:val="18"/>
              </w:rPr>
              <w:t xml:space="preserve"> </w:t>
            </w:r>
            <w:r w:rsidR="00153995">
              <w:rPr>
                <w:rFonts w:ascii="Century" w:hAnsi="Century" w:hint="eastAsia"/>
                <w:sz w:val="18"/>
              </w:rPr>
              <w:t xml:space="preserve">DESIGNING </w:t>
            </w:r>
            <w:r>
              <w:rPr>
                <w:rFonts w:ascii="Century" w:hAnsi="Century"/>
                <w:sz w:val="18"/>
              </w:rPr>
              <w:t>SECTION</w:t>
            </w:r>
          </w:p>
        </w:tc>
        <w:tc>
          <w:tcPr>
            <w:tcW w:w="6039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C03925" w:rsidP="0055489C">
            <w:pPr>
              <w:spacing w:line="300" w:lineRule="exact"/>
              <w:rPr>
                <w:rFonts w:ascii="Century" w:hAnsi="Century"/>
              </w:rPr>
            </w:pPr>
            <w:r>
              <w:rPr>
                <w:noProof/>
              </w:rPr>
              <w:pict>
                <v:rect id="正方形/長方形 52021" o:spid="_x0000_s1029" style="position:absolute;margin-left:258.1pt;margin-top:.95pt;width:300.35pt;height:78.2pt;z-index: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" o:allowincell="f" filled="f" stroked="f">
                  <v:textbox inset="1pt,1pt,1pt,1pt">
                    <w:txbxContent>
                      <w:p w:rsidR="000009FC" w:rsidRPr="003F6A50" w:rsidRDefault="000009FC" w:rsidP="000009FC">
                        <w:pPr>
                          <w:jc w:val="center"/>
                          <w:rPr>
                            <w:rFonts w:ascii="Century" w:hAnsi="Century"/>
                          </w:rPr>
                        </w:pPr>
                      </w:p>
                      <w:p w:rsidR="00DC57D3" w:rsidRPr="003F6A50" w:rsidRDefault="00DA2B43" w:rsidP="00DA2B43">
                        <w:pPr>
                          <w:spacing w:line="300" w:lineRule="atLeast"/>
                          <w:jc w:val="center"/>
                          <w:rPr>
                            <w:rFonts w:ascii="Century" w:hAnsi="Century"/>
                            <w:sz w:val="22"/>
                          </w:rPr>
                        </w:pPr>
                        <w:r>
                          <w:rPr>
                            <w:rFonts w:ascii="Century" w:hAnsi="Century" w:hint="eastAsia"/>
                            <w:sz w:val="22"/>
                          </w:rPr>
                          <w:t>ELECTRO-HYDRAULIC STEERING GEAR</w:t>
                        </w:r>
                      </w:p>
                      <w:p w:rsidR="00DA2B43" w:rsidRDefault="00153995" w:rsidP="000009FC">
                        <w:pPr>
                          <w:spacing w:line="300" w:lineRule="atLeast"/>
                          <w:jc w:val="center"/>
                          <w:rPr>
                            <w:rFonts w:ascii="Century" w:hAnsi="Century"/>
                            <w:sz w:val="22"/>
                          </w:rPr>
                        </w:pPr>
                        <w:r>
                          <w:rPr>
                            <w:rFonts w:ascii="Century" w:hAnsi="Century" w:hint="eastAsia"/>
                            <w:sz w:val="22"/>
                          </w:rPr>
                          <w:t>PRE-INSPETION CHECK SHEET</w:t>
                        </w:r>
                      </w:p>
                      <w:p w:rsidR="008D5A48" w:rsidRPr="003F6A50" w:rsidRDefault="00153995" w:rsidP="000009FC">
                        <w:pPr>
                          <w:spacing w:line="300" w:lineRule="atLeast"/>
                          <w:jc w:val="center"/>
                          <w:rPr>
                            <w:rFonts w:ascii="Century" w:hAnsi="Century"/>
                            <w:sz w:val="22"/>
                          </w:rPr>
                        </w:pPr>
                        <w:r>
                          <w:rPr>
                            <w:rFonts w:ascii="Century" w:hAnsi="Century" w:hint="eastAsia"/>
                            <w:sz w:val="22"/>
                          </w:rPr>
                          <w:t>FOR DF/DFT TYPE STEERING GEAR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320" w:type="dxa"/>
            <w:gridSpan w:val="2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9FC" w:rsidRDefault="000009FC" w:rsidP="002E5C2E">
            <w:pPr>
              <w:spacing w:line="300" w:lineRule="exact"/>
              <w:rPr>
                <w:rFonts w:ascii="Century" w:hAnsi="Century"/>
                <w:b/>
                <w:spacing w:val="-24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APPROVED</w:t>
            </w:r>
            <w:r>
              <w:rPr>
                <w:rFonts w:ascii="Century" w:hAnsi="Century" w:hint="eastAsia"/>
                <w:b/>
                <w:spacing w:val="-24"/>
                <w:sz w:val="16"/>
              </w:rPr>
              <w:t xml:space="preserve">             </w:t>
            </w:r>
            <w:r>
              <w:rPr>
                <w:rFonts w:ascii="Century" w:hAnsi="Century" w:hint="eastAsia"/>
                <w:b/>
                <w:spacing w:val="-24"/>
                <w:sz w:val="16"/>
              </w:rPr>
              <w:t xml:space="preserve">　</w:t>
            </w:r>
            <w:r>
              <w:rPr>
                <w:rFonts w:ascii="Century" w:hAnsi="Century" w:hint="eastAsia"/>
                <w:b/>
                <w:spacing w:val="-24"/>
                <w:sz w:val="16"/>
              </w:rPr>
              <w:t xml:space="preserve"> </w:t>
            </w:r>
            <w:r w:rsidR="00607E87">
              <w:rPr>
                <w:rFonts w:ascii="Century" w:hAnsi="Century" w:hint="eastAsia"/>
                <w:b/>
                <w:spacing w:val="-24"/>
                <w:sz w:val="16"/>
              </w:rPr>
              <w:t xml:space="preserve">   </w:t>
            </w:r>
            <w:r w:rsidR="00607E87">
              <w:rPr>
                <w:rFonts w:ascii="Century" w:hAnsi="Century" w:hint="eastAsia"/>
                <w:sz w:val="22"/>
              </w:rPr>
              <w:t>S. Dobashi</w:t>
            </w:r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  <w:spacing w:val="-24"/>
              </w:rPr>
            </w:pPr>
          </w:p>
        </w:tc>
        <w:tc>
          <w:tcPr>
            <w:tcW w:w="1920" w:type="dxa"/>
            <w:gridSpan w:val="4"/>
            <w:tcBorders>
              <w:top w:val="dashed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9FC" w:rsidRDefault="000009FC" w:rsidP="0055489C">
            <w:pPr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　</w:t>
            </w:r>
            <w:r>
              <w:rPr>
                <w:rFonts w:ascii="Century" w:hAnsi="Century" w:hint="eastAsia"/>
                <w:sz w:val="22"/>
              </w:rPr>
              <w:t xml:space="preserve">   </w:t>
            </w:r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  <w:spacing w:val="-24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CHECKED</w:t>
            </w:r>
          </w:p>
        </w:tc>
        <w:tc>
          <w:tcPr>
            <w:tcW w:w="192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9FC" w:rsidRDefault="000009FC" w:rsidP="00DC57D3">
            <w:pPr>
              <w:pStyle w:val="a4"/>
              <w:tabs>
                <w:tab w:val="clear" w:pos="9000"/>
                <w:tab w:val="clear" w:pos="9360"/>
              </w:tabs>
              <w:suppressAutoHyphens w:val="0"/>
              <w:spacing w:line="300" w:lineRule="exac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 </w:t>
            </w:r>
            <w:r>
              <w:rPr>
                <w:rFonts w:ascii="Century" w:hAnsi="Century" w:hint="eastAsia"/>
                <w:sz w:val="22"/>
              </w:rPr>
              <w:t xml:space="preserve">　</w:t>
            </w:r>
            <w:r>
              <w:rPr>
                <w:rFonts w:ascii="Century" w:hAnsi="Century" w:hint="eastAsia"/>
                <w:sz w:val="22"/>
              </w:rPr>
              <w:t xml:space="preserve"> </w:t>
            </w:r>
            <w:r w:rsidR="00DC57D3">
              <w:rPr>
                <w:rFonts w:ascii="Century" w:hAnsi="Century" w:hint="eastAsia"/>
                <w:sz w:val="22"/>
              </w:rPr>
              <w:t>S. Dobashi</w:t>
            </w:r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left w:val="single" w:sz="12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  <w:spacing w:val="-24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DRAWN</w:t>
            </w:r>
          </w:p>
        </w:tc>
        <w:tc>
          <w:tcPr>
            <w:tcW w:w="1920" w:type="dxa"/>
            <w:gridSpan w:val="4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9FC" w:rsidRDefault="000009FC" w:rsidP="00DC57D3">
            <w:pPr>
              <w:pStyle w:val="a4"/>
              <w:tabs>
                <w:tab w:val="clear" w:pos="9000"/>
                <w:tab w:val="clear" w:pos="9360"/>
              </w:tabs>
              <w:suppressAutoHyphens w:val="0"/>
              <w:spacing w:line="300" w:lineRule="exact"/>
              <w:rPr>
                <w:rFonts w:ascii="Century" w:hAnsi="Century"/>
                <w:sz w:val="22"/>
              </w:rPr>
            </w:pPr>
            <w:r>
              <w:rPr>
                <w:rFonts w:ascii="Century" w:hAnsi="Century" w:hint="eastAsia"/>
                <w:sz w:val="22"/>
              </w:rPr>
              <w:t xml:space="preserve">    </w:t>
            </w:r>
            <w:r w:rsidR="00DC57D3">
              <w:rPr>
                <w:rFonts w:ascii="Century" w:hAnsi="Century" w:hint="eastAsia"/>
                <w:sz w:val="22"/>
              </w:rPr>
              <w:t xml:space="preserve">R. </w:t>
            </w:r>
            <w:r w:rsidR="00153995">
              <w:rPr>
                <w:rFonts w:ascii="Century" w:hAnsi="Century" w:hint="eastAsia"/>
                <w:sz w:val="22"/>
              </w:rPr>
              <w:t>Bamba</w:t>
            </w:r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320" w:type="dxa"/>
            <w:gridSpan w:val="2"/>
            <w:tcBorders>
              <w:left w:val="single" w:sz="12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300" w:lineRule="exact"/>
              <w:jc w:val="center"/>
              <w:rPr>
                <w:rFonts w:ascii="Century" w:hAnsi="Century"/>
                <w:sz w:val="16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CONFERRED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  <w:b/>
                <w:spacing w:val="-24"/>
                <w:sz w:val="16"/>
              </w:rPr>
            </w:pPr>
            <w:r>
              <w:rPr>
                <w:rFonts w:ascii="Century" w:hAnsi="Century"/>
                <w:b/>
                <w:spacing w:val="-24"/>
                <w:sz w:val="16"/>
              </w:rPr>
              <w:t>SCALE</w:t>
            </w:r>
          </w:p>
        </w:tc>
        <w:tc>
          <w:tcPr>
            <w:tcW w:w="1920" w:type="dxa"/>
            <w:gridSpan w:val="4"/>
            <w:tcBorders>
              <w:top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6039" w:type="dxa"/>
            <w:gridSpan w:val="5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12" w:space="0" w:color="auto"/>
              <w:bottom w:val="single" w:sz="6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</w:rPr>
            </w:pPr>
          </w:p>
        </w:tc>
        <w:tc>
          <w:tcPr>
            <w:tcW w:w="1920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  <w:b/>
                <w:spacing w:val="-20"/>
              </w:rPr>
            </w:pPr>
            <w:r>
              <w:rPr>
                <w:rFonts w:ascii="Century" w:hAnsi="Century"/>
                <w:b/>
                <w:spacing w:val="-20"/>
                <w:sz w:val="16"/>
              </w:rPr>
              <w:t>ORDER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  <w:b/>
                <w:spacing w:val="-20"/>
                <w:sz w:val="16"/>
              </w:rPr>
            </w:pPr>
            <w:r>
              <w:rPr>
                <w:rFonts w:ascii="Century" w:hAnsi="Century"/>
                <w:b/>
                <w:spacing w:val="-20"/>
                <w:sz w:val="16"/>
              </w:rPr>
              <w:t>ITEM</w:t>
            </w:r>
          </w:p>
        </w:tc>
        <w:tc>
          <w:tcPr>
            <w:tcW w:w="5400" w:type="dxa"/>
            <w:gridSpan w:val="4"/>
            <w:tcBorders>
              <w:top w:val="single" w:sz="12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240" w:lineRule="exact"/>
              <w:rPr>
                <w:rFonts w:ascii="Century" w:hAnsi="Century"/>
                <w:b/>
                <w:spacing w:val="-20"/>
              </w:rPr>
            </w:pPr>
            <w:r>
              <w:rPr>
                <w:rFonts w:ascii="Century" w:hAnsi="Century"/>
                <w:b/>
                <w:spacing w:val="-20"/>
                <w:sz w:val="16"/>
              </w:rPr>
              <w:t>DRAWING   NO.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240" w:lineRule="exact"/>
              <w:jc w:val="center"/>
              <w:rPr>
                <w:rFonts w:ascii="Century" w:hAnsi="Century"/>
                <w:b/>
                <w:spacing w:val="-8"/>
                <w:sz w:val="16"/>
              </w:rPr>
            </w:pPr>
            <w:r>
              <w:rPr>
                <w:rFonts w:ascii="Century" w:hAnsi="Century"/>
                <w:b/>
                <w:spacing w:val="-38"/>
                <w:sz w:val="16"/>
              </w:rPr>
              <w:t>REV. NO.</w:t>
            </w: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6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1920" w:type="dxa"/>
            <w:gridSpan w:val="4"/>
            <w:tcBorders>
              <w:left w:val="single" w:sz="12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0009FC" w:rsidRDefault="000009FC" w:rsidP="0055489C">
            <w:pPr>
              <w:spacing w:line="300" w:lineRule="exact"/>
              <w:rPr>
                <w:rFonts w:ascii="Century" w:hAnsi="Century"/>
              </w:rPr>
            </w:pPr>
          </w:p>
        </w:tc>
        <w:tc>
          <w:tcPr>
            <w:tcW w:w="5400" w:type="dxa"/>
            <w:gridSpan w:val="4"/>
            <w:tcBorders>
              <w:right w:val="single" w:sz="6" w:space="0" w:color="auto"/>
            </w:tcBorders>
          </w:tcPr>
          <w:p w:rsidR="000009FC" w:rsidRDefault="000009FC" w:rsidP="0055489C">
            <w:pPr>
              <w:spacing w:line="100" w:lineRule="exact"/>
              <w:rPr>
                <w:rFonts w:ascii="Century" w:hAnsi="Century"/>
              </w:rPr>
            </w:pPr>
          </w:p>
          <w:p w:rsidR="000009FC" w:rsidRDefault="00DA2B43" w:rsidP="00153995">
            <w:pPr>
              <w:spacing w:line="380" w:lineRule="exact"/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  <w:sz w:val="36"/>
              </w:rPr>
              <w:t>GZ10-E</w:t>
            </w:r>
            <w:r w:rsidR="00A81FDB">
              <w:rPr>
                <w:rFonts w:ascii="Century" w:hAnsi="Century" w:hint="eastAsia"/>
                <w:sz w:val="36"/>
              </w:rPr>
              <w:t>24</w:t>
            </w:r>
            <w:r w:rsidR="008D7EC7">
              <w:rPr>
                <w:rFonts w:ascii="Century" w:hAnsi="Century" w:hint="eastAsia"/>
                <w:sz w:val="36"/>
              </w:rPr>
              <w:t>71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0009FC" w:rsidRDefault="000009FC" w:rsidP="0055489C">
            <w:pPr>
              <w:spacing w:line="520" w:lineRule="exact"/>
              <w:jc w:val="center"/>
              <w:rPr>
                <w:rFonts w:ascii="Century" w:hAnsi="Century"/>
              </w:rPr>
            </w:pPr>
          </w:p>
        </w:tc>
      </w:tr>
      <w:tr w:rsidR="000009FC" w:rsidTr="0055489C">
        <w:trPr>
          <w:gridBefore w:val="1"/>
          <w:wBefore w:w="120" w:type="dxa"/>
        </w:trPr>
        <w:tc>
          <w:tcPr>
            <w:tcW w:w="720" w:type="dxa"/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12" w:space="0" w:color="auto"/>
              <w:bottom w:val="single" w:sz="12" w:space="0" w:color="auto"/>
            </w:tcBorders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66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9FC" w:rsidRDefault="000009FC" w:rsidP="0055489C">
            <w:pPr>
              <w:spacing w:line="360" w:lineRule="exact"/>
              <w:rPr>
                <w:rFonts w:ascii="Century" w:hAnsi="Century"/>
              </w:rPr>
            </w:pPr>
          </w:p>
        </w:tc>
        <w:tc>
          <w:tcPr>
            <w:tcW w:w="8919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9FC" w:rsidRPr="001F79D3" w:rsidRDefault="00C03925" w:rsidP="0055489C">
            <w:pPr>
              <w:spacing w:line="340" w:lineRule="exact"/>
              <w:jc w:val="center"/>
              <w:rPr>
                <w:rFonts w:ascii="Century" w:hAnsi="Century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フリーフォーム 52020" o:spid="_x0000_s1028" style="position:absolute;left:0;text-align:left;margin-left:36.25pt;margin-top:4.3pt;width:22.7pt;height:17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" path="m9471,l6300,6647r6475,13294l19956,19941,16652,13235r-13480,l,19882r6740,l12952,6882r88,-353l9471,xe" fillcolor="black" strokeweight="1pt">
                  <v:stroke startarrowwidth="narrow" startarrowlength="short" endarrowwidth="narrow" endarrowlength="short"/>
                  <v:path arrowok="t" o:connecttype="custom" o:connectlocs="136520,0;90811,71754;184145,215263;287656,215263;287656,215263;240030,142872;45723,142872;0,214626;97154,214626;186697,74291;187965,70481;136520,0" o:connectangles="0,0,0,0,0,0,0,0,0,0,0,0"/>
                </v:shape>
              </w:pict>
            </w:r>
            <w:r w:rsidR="000009FC" w:rsidRPr="001F79D3">
              <w:rPr>
                <w:rFonts w:ascii="Century" w:hAnsi="Century"/>
                <w:b/>
                <w:sz w:val="28"/>
                <w:szCs w:val="28"/>
              </w:rPr>
              <w:t>MITSUBISHI HEAVY INDUSTRIES</w:t>
            </w:r>
          </w:p>
          <w:p w:rsidR="000009FC" w:rsidRDefault="000009FC" w:rsidP="0055489C">
            <w:pPr>
              <w:spacing w:line="280" w:lineRule="exact"/>
              <w:jc w:val="center"/>
              <w:rPr>
                <w:rFonts w:ascii="Century" w:hAnsi="Century"/>
                <w:b/>
                <w:sz w:val="22"/>
                <w:szCs w:val="22"/>
              </w:rPr>
            </w:pPr>
            <w:r w:rsidRPr="001F79D3">
              <w:rPr>
                <w:rFonts w:ascii="Century" w:hAnsi="Century"/>
                <w:b/>
                <w:sz w:val="22"/>
                <w:szCs w:val="22"/>
              </w:rPr>
              <w:t xml:space="preserve">MARINE MACHINERY &amp; </w:t>
            </w:r>
            <w:r w:rsidR="00153995">
              <w:rPr>
                <w:rFonts w:ascii="Century" w:hAnsi="Century" w:hint="eastAsia"/>
                <w:b/>
                <w:sz w:val="22"/>
                <w:szCs w:val="22"/>
              </w:rPr>
              <w:t>EQUIPMENT</w:t>
            </w:r>
            <w:r w:rsidRPr="001F79D3">
              <w:rPr>
                <w:rFonts w:ascii="Century" w:hAnsi="Century"/>
                <w:b/>
                <w:sz w:val="22"/>
                <w:szCs w:val="22"/>
              </w:rPr>
              <w:t xml:space="preserve"> </w:t>
            </w:r>
            <w:r w:rsidR="002E5C2E">
              <w:rPr>
                <w:rFonts w:ascii="Century" w:hAnsi="Century" w:hint="eastAsia"/>
                <w:b/>
                <w:sz w:val="22"/>
                <w:szCs w:val="22"/>
              </w:rPr>
              <w:t>CO., LTD.</w:t>
            </w:r>
          </w:p>
          <w:p w:rsidR="002E5C2E" w:rsidRDefault="002E5C2E" w:rsidP="002E5C2E">
            <w:pPr>
              <w:spacing w:line="280" w:lineRule="exact"/>
              <w:jc w:val="center"/>
            </w:pPr>
            <w:r w:rsidRPr="001F79D3">
              <w:rPr>
                <w:rFonts w:ascii="Century" w:hAnsi="Century"/>
                <w:b/>
                <w:sz w:val="22"/>
                <w:szCs w:val="22"/>
              </w:rPr>
              <w:t>MARINE MACHINERY DIVISION</w:t>
            </w:r>
          </w:p>
        </w:tc>
      </w:tr>
    </w:tbl>
    <w:p w:rsidR="000009FC" w:rsidRDefault="000009FC" w:rsidP="000009FC">
      <w:pPr>
        <w:tabs>
          <w:tab w:val="left" w:pos="-720"/>
        </w:tabs>
        <w:suppressAutoHyphens/>
        <w:spacing w:line="340" w:lineRule="atLeast"/>
        <w:jc w:val="both"/>
        <w:rPr>
          <w:rFonts w:ascii="Century" w:hAnsi="Century"/>
          <w:sz w:val="20"/>
        </w:rPr>
      </w:pPr>
      <w:r>
        <w:rPr>
          <w:rFonts w:ascii="Century" w:hAnsi="Century" w:hint="eastAsia"/>
          <w:sz w:val="18"/>
        </w:rPr>
        <w:t xml:space="preserve">　　　　　　　　　　　　　　　　　　　　　　　　　　　　　　　　　</w:t>
      </w:r>
      <w:r>
        <w:rPr>
          <w:rFonts w:ascii="Century" w:hAnsi="Century"/>
          <w:sz w:val="18"/>
        </w:rPr>
        <w:t xml:space="preserve">   </w:t>
      </w:r>
      <w:r>
        <w:rPr>
          <w:rFonts w:ascii="Century" w:hAnsi="Century" w:hint="eastAsia"/>
          <w:sz w:val="18"/>
        </w:rPr>
        <w:t xml:space="preserve">　</w:t>
      </w:r>
      <w:r>
        <w:rPr>
          <w:rFonts w:ascii="Century" w:hAnsi="Century" w:hint="eastAsia"/>
          <w:sz w:val="18"/>
        </w:rPr>
        <w:t xml:space="preserve"> </w:t>
      </w:r>
      <w:r>
        <w:rPr>
          <w:rFonts w:ascii="Century" w:hAnsi="Century"/>
          <w:sz w:val="20"/>
        </w:rPr>
        <w:t xml:space="preserve">DRAWN </w:t>
      </w:r>
      <w:r w:rsidR="00153995">
        <w:rPr>
          <w:rFonts w:ascii="Century" w:hAnsi="Century" w:hint="eastAsia"/>
          <w:sz w:val="20"/>
        </w:rPr>
        <w:t xml:space="preserve"> 2018</w:t>
      </w:r>
      <w:r w:rsidR="0069795C">
        <w:rPr>
          <w:rFonts w:ascii="Century" w:hAnsi="Century" w:hint="eastAsia"/>
          <w:sz w:val="20"/>
        </w:rPr>
        <w:t xml:space="preserve">, </w:t>
      </w:r>
      <w:r w:rsidR="00153995">
        <w:rPr>
          <w:rFonts w:ascii="Century" w:hAnsi="Century" w:hint="eastAsia"/>
          <w:sz w:val="20"/>
        </w:rPr>
        <w:t>1. 22</w:t>
      </w:r>
      <w:r>
        <w:rPr>
          <w:rFonts w:ascii="Century" w:hAnsi="Century"/>
          <w:sz w:val="20"/>
        </w:rPr>
        <w:t xml:space="preserve">  ISSUED </w:t>
      </w:r>
    </w:p>
    <w:p w:rsidR="0078473C" w:rsidRDefault="0078473C" w:rsidP="000009FC">
      <w:pPr>
        <w:tabs>
          <w:tab w:val="left" w:pos="-720"/>
        </w:tabs>
        <w:suppressAutoHyphens/>
        <w:spacing w:line="340" w:lineRule="atLeast"/>
        <w:jc w:val="both"/>
        <w:rPr>
          <w:rFonts w:ascii="Century" w:hAnsi="Century"/>
          <w:sz w:val="20"/>
        </w:rPr>
        <w:sectPr w:rsidR="0078473C" w:rsidSect="005548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6" w:h="16838" w:code="9"/>
          <w:pgMar w:top="567" w:right="397" w:bottom="233" w:left="284" w:header="0" w:footer="0" w:gutter="0"/>
          <w:paperSrc w:first="7" w:other="7"/>
          <w:pgNumType w:start="1"/>
          <w:cols w:space="720"/>
          <w:noEndnote/>
        </w:sectPr>
      </w:pPr>
    </w:p>
    <w:p w:rsidR="00153995" w:rsidRPr="002B06D1" w:rsidRDefault="00153995" w:rsidP="00153995">
      <w:pPr>
        <w:tabs>
          <w:tab w:val="left" w:pos="480"/>
        </w:tabs>
        <w:spacing w:line="300" w:lineRule="atLeast"/>
        <w:rPr>
          <w:rFonts w:ascii="ＭＳ Ｐゴシック" w:eastAsia="ＭＳ Ｐゴシック" w:hAnsi="ＭＳ Ｐゴシック"/>
          <w:sz w:val="22"/>
          <w:szCs w:val="22"/>
        </w:rPr>
      </w:pPr>
    </w:p>
    <w:p w:rsidR="00153995" w:rsidRPr="002B06D1" w:rsidRDefault="00153995" w:rsidP="00153995">
      <w:pPr>
        <w:tabs>
          <w:tab w:val="left" w:pos="480"/>
        </w:tabs>
        <w:spacing w:line="300" w:lineRule="atLeast"/>
        <w:jc w:val="center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2B06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Contents of 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pre-i</w:t>
      </w:r>
      <w:r w:rsidRPr="002B06D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nspection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(DF/DFT type)</w:t>
      </w:r>
    </w:p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（1）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Measuring mechnical clearances</w:t>
      </w:r>
    </w:p>
    <w:p w:rsidR="00153995" w:rsidRPr="002B06D1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1）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Clearance between Ram pin and Ram pin bush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2）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Clearance between Ram pin bush and Tiller 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3）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Clearance between Ram pin bush and Top plate</w:t>
      </w:r>
    </w:p>
    <w:p w:rsidR="00153995" w:rsidRPr="002B06D1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4）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Clearance between Guide bar and Guide bar bearing bush</w:t>
      </w:r>
    </w:p>
    <w:p w:rsidR="00153995" w:rsidRPr="00517D94" w:rsidRDefault="00153995" w:rsidP="00153995">
      <w:pPr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（2） Visual inspection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1）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Indicater of Filter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2） O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il leakage from Hydraulic pump, Valve block and Pipe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3）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Oil leakage from Hydraulic cylinder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4）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Scratch on Ram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5）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Condition of Pressure gauge</w:t>
      </w:r>
    </w:p>
    <w:p w:rsidR="00153995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6）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Wear condition of chain coupling</w:t>
      </w:r>
    </w:p>
    <w:p w:rsidR="00153995" w:rsidRPr="002B06D1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7）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Plays of linkage mechanism for feed back unit and rudder angle transmitter</w:t>
      </w:r>
    </w:p>
    <w:p w:rsidR="00153995" w:rsidRPr="002B06D1" w:rsidRDefault="00153995" w:rsidP="00153995">
      <w:pPr>
        <w:ind w:leftChars="209" w:left="502" w:firstLineChars="184" w:firstLine="405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6C744F" w:rsidRPr="002B06D1" w:rsidRDefault="006C744F" w:rsidP="006C744F">
      <w:pPr>
        <w:ind w:leftChars="209" w:left="502" w:firstLineChars="184" w:firstLine="405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6C744F" w:rsidRPr="002B06D1" w:rsidRDefault="006C744F" w:rsidP="006C744F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（3） Operation test</w:t>
      </w:r>
    </w:p>
    <w:p w:rsidR="006C744F" w:rsidRDefault="006C744F" w:rsidP="006C744F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1） R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udder turning speed</w:t>
      </w:r>
    </w:p>
    <w:p w:rsidR="006C744F" w:rsidRDefault="006C744F" w:rsidP="006C744F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2）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Max w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orking pressure</w:t>
      </w:r>
    </w:p>
    <w:p w:rsidR="006C744F" w:rsidRDefault="006C744F" w:rsidP="006C744F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3）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Pilot pressure</w:t>
      </w:r>
    </w:p>
    <w:p w:rsidR="006C744F" w:rsidRDefault="006C744F" w:rsidP="006C744F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4）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Abnormal noise</w:t>
      </w:r>
    </w:p>
    <w:p w:rsidR="006C744F" w:rsidRDefault="006C744F" w:rsidP="006C744F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5）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Safety valve test</w:t>
      </w:r>
    </w:p>
    <w:p w:rsidR="006C744F" w:rsidRDefault="006C744F" w:rsidP="006C744F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6）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Neutral position of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Hydraulic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p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ump</w:t>
      </w:r>
    </w:p>
    <w:p w:rsidR="006C744F" w:rsidRPr="002B06D1" w:rsidRDefault="006C744F" w:rsidP="006C744F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7） Movement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of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ditecting rod for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Transfer valve and Auto bypass valve</w:t>
      </w:r>
    </w:p>
    <w:p w:rsidR="00153995" w:rsidRPr="006C744F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2B06D1">
        <w:rPr>
          <w:rFonts w:ascii="ＭＳ Ｐゴシック" w:eastAsia="ＭＳ Ｐゴシック" w:hAnsi="ＭＳ Ｐゴシック" w:hint="eastAsia"/>
          <w:noProof/>
          <w:sz w:val="28"/>
          <w:szCs w:val="28"/>
        </w:rPr>
        <w:lastRenderedPageBreak/>
        <w:t>（1）Measuring mechnical clearances</w:t>
      </w:r>
    </w:p>
    <w:p w:rsidR="00153995" w:rsidRPr="002B06D1" w:rsidRDefault="00C0392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</w:r>
      <w:r>
        <w:rPr>
          <w:rFonts w:ascii="ＭＳ Ｐゴシック" w:eastAsia="ＭＳ Ｐゴシック" w:hAnsi="ＭＳ Ｐゴシック"/>
          <w:noProof/>
          <w:sz w:val="22"/>
          <w:szCs w:val="22"/>
        </w:rPr>
        <w:pict>
          <v:group id="_x0000_s1034" editas="canvas" style="width:463.5pt;height:198.35pt;mso-position-horizontal-relative:char;mso-position-vertical-relative:line" coordorigin="1142,2016" coordsize="9270,396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142;top:2016;width:9270;height:3967" o:preferrelative="f">
              <v:fill o:detectmouseclick="t"/>
              <v:path o:extrusionok="t" o:connecttype="none"/>
              <o:lock v:ext="edit" text="t"/>
            </v:shape>
            <v:line id="_x0000_s1036" style="position:absolute;rotation:-11776984fd;flip:y" from="7547,4246" to="7578,4246"/>
            <v:line id="_x0000_s1037" style="position:absolute;rotation:-11776984fd;flip:x" from="7472,2461" to="7532,2461"/>
            <v:rect id="_x0000_s1038" style="position:absolute;left:2222;top:4471;width:689;height:690;rotation:17694665fd"/>
            <v:oval id="_x0000_s1039" style="position:absolute;left:2357;top:4590;width:481;height:481;rotation:17694665fd"/>
            <v:line id="_x0000_s1040" style="position:absolute;rotation:17694665fd" from="1299,4494" to="2994,4494"/>
            <v:line id="_x0000_s1041" style="position:absolute;rotation:17694665fd" from="2048,4494" to="3743,4494"/>
            <v:line id="_x0000_s1042" style="position:absolute;rotation:-17694665fd;flip:y" from="1030,4373" to="2139,5228"/>
            <v:line id="_x0000_s1043" style="position:absolute;rotation:17694665fd" from="2049,5272" to="2049,5438"/>
            <v:line id="_x0000_s1044" style="position:absolute;rotation:17694665fd" from="2979,5272" to="2979,5438"/>
            <v:line id="_x0000_s1045" style="position:absolute;rotation:17694665fd" from="2950,4312" to="4120,5227"/>
            <v:line id="_x0000_s1046" style="position:absolute;rotation:17694665fd" from="632,3331" to="2057,3736"/>
            <v:line id="_x0000_s1047" style="position:absolute;rotation:-17694665fd;flip:y" from="3025,3189" to="4465,3713"/>
            <v:shapetype id="_x0000_t86" coordsize="21600,21600" o:spt="86" adj="1800" path="m,qx21600@0l21600@1qy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0,0;0,21600;21600,10800" textboxrect="0,@2,15274,@3"/>
              <v:handles>
                <v:h position="bottomRight,#0" yrange="0,10800"/>
              </v:handles>
            </v:shapetype>
            <v:shape id="_x0000_s1048" type="#_x0000_t86" style="position:absolute;left:2462;top:3196;width:135;height:765;rotation:17694665fd"/>
            <v:line id="_x0000_s1049" style="position:absolute;rotation:-17694665fd;flip:x" from="1795,5363" to="2919,5363"/>
            <v:line id="_x0000_s1050" style="position:absolute;rotation:-17694665fd;flip:x" from="1878,5355" to="2988,5356"/>
            <v:line id="_x0000_s1051" style="position:absolute;rotation:17694665fd" from="2162,5580" to="2162,5971">
              <v:stroke endarrow="open"/>
            </v:line>
            <v:line id="_x0000_s1052" style="position:absolute;rotation:-17694665fd;flip:y" from="2664,5544" to="2665,6009">
              <v:stroke endarrow="open"/>
            </v:line>
            <v:oval id="_x0000_s1053" style="position:absolute;left:2439;top:4643;width:376;height:390;rotation:17694665fd"/>
            <v:line id="_x0000_s1054" style="position:absolute;rotation:11796425fd" from="2222,3931" to="2223,4441"/>
            <v:line id="_x0000_s1055" style="position:absolute;rotation:-11796425fd;flip:x" from="1772,4201" to="2132,4202">
              <v:stroke endarrow="open"/>
            </v:line>
            <v:line id="_x0000_s1056" style="position:absolute;rotation:11796425fd" from="2222,4201" to="2642,4202">
              <v:stroke endarrow="ope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7" type="#_x0000_t202" style="position:absolute;left:1696;top:3831;width:331;height:434" filled="f" stroked="f">
              <v:textbox style="mso-fit-shape-to-text:t">
                <w:txbxContent>
                  <w:p w:rsidR="00153995" w:rsidRDefault="00153995" w:rsidP="00153995">
                    <w:r>
                      <w:rPr>
                        <w:rFonts w:ascii="Times New Roman" w:hAnsi="Times New Roman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058" type="#_x0000_t202" style="position:absolute;left:2492;top:5426;width:330;height:434" filled="f" stroked="f">
              <v:textbox style="mso-fit-shape-to-text:t">
                <w:txbxContent>
                  <w:p w:rsidR="00153995" w:rsidRDefault="00153995" w:rsidP="00153995">
                    <w:r>
                      <w:rPr>
                        <w:rFonts w:ascii="Times New Roman" w:hAnsi="Times New Roman"/>
                        <w:szCs w:val="24"/>
                      </w:rPr>
                      <w:t>b</w:t>
                    </w:r>
                  </w:p>
                </w:txbxContent>
              </v:textbox>
            </v:shape>
            <v:shape id="_x0000_s1059" type="#_x0000_t202" style="position:absolute;left:3976;top:4511;width:963;height:550;mso-wrap-style:tight" filled="f" stroked="f">
              <v:textbox>
                <w:txbxContent>
                  <w:p w:rsidR="00153995" w:rsidRDefault="00153995" w:rsidP="00153995">
                    <w:r>
                      <w:rPr>
                        <w:rFonts w:ascii="Times New Roman" w:hAnsi="Times New Roman"/>
                        <w:szCs w:val="24"/>
                      </w:rPr>
                      <w:t>Detail</w:t>
                    </w:r>
                  </w:p>
                </w:txbxContent>
              </v:textbox>
            </v:shape>
            <v:shape id="_x0000_s1060" type="#_x0000_t202" style="position:absolute;left:8387;top:2016;width:1170;height:434" filled="f" stroked="f">
              <v:textbox style="mso-fit-shape-to-text:t">
                <w:txbxContent>
                  <w:p w:rsidR="00153995" w:rsidRDefault="00153995" w:rsidP="00153995">
                    <w:r>
                      <w:rPr>
                        <w:rFonts w:ascii="Times New Roman" w:hAnsi="Times New Roman"/>
                        <w:szCs w:val="24"/>
                      </w:rPr>
                      <w:t>Tiller</w:t>
                    </w:r>
                  </w:p>
                </w:txbxContent>
              </v:textbox>
            </v:shape>
            <v:shape id="_x0000_s1061" type="#_x0000_t202" style="position:absolute;left:8373;top:4711;width:2039;height:434" filled="f" stroked="f">
              <v:textbox style="mso-fit-shape-to-text:t">
                <w:txbxContent>
                  <w:p w:rsidR="00153995" w:rsidRDefault="00153995" w:rsidP="00153995">
                    <w:r>
                      <w:rPr>
                        <w:rFonts w:ascii="Times New Roman" w:hAnsi="Times New Roman"/>
                        <w:szCs w:val="24"/>
                      </w:rPr>
                      <w:t>Cylinder</w:t>
                    </w:r>
                  </w:p>
                </w:txbxContent>
              </v:textbox>
            </v:shape>
            <v:line id="_x0000_s1062" style="position:absolute" from="2781,5086" to="4130,5641"/>
            <v:line id="_x0000_s1063" style="position:absolute" from="2687,4876" to="4187,5206"/>
            <v:shape id="_x0000_s1064" type="#_x0000_t202" style="position:absolute;left:4092;top:4974;width:1710;height:434" filled="f" stroked="f">
              <v:textbox style="mso-fit-shape-to-text:t">
                <w:txbxContent>
                  <w:p w:rsidR="00153995" w:rsidRDefault="00153995" w:rsidP="00153995">
                    <w:r>
                      <w:rPr>
                        <w:rFonts w:ascii="Times New Roman" w:hAnsi="Times New Roman"/>
                        <w:szCs w:val="24"/>
                      </w:rPr>
                      <w:t>Ram pin</w:t>
                    </w:r>
                  </w:p>
                </w:txbxContent>
              </v:textbox>
            </v:shape>
            <v:shape id="_x0000_s1065" type="#_x0000_t202" style="position:absolute;left:4063;top:5408;width:2250;height:575" filled="f" stroked="f">
              <v:textbox>
                <w:txbxContent>
                  <w:p w:rsidR="00153995" w:rsidRDefault="00153995" w:rsidP="00153995">
                    <w:pPr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t>Ram pin Bush</w:t>
                    </w:r>
                  </w:p>
                  <w:p w:rsidR="00153995" w:rsidRDefault="00153995" w:rsidP="00153995">
                    <w:r>
                      <w:rPr>
                        <w:rFonts w:ascii="Times New Roman" w:hAnsi="Times New Roman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  <v:shape id="_x0000_s1066" style="position:absolute;left:1307;top:2626;width:2640;height:375;mso-position-horizontal:absolute;mso-position-vertical:absolute" coordsize="171,25" path="m,5hdc9,7,17,14,26,16,36,13,46,13,56,11v11,2,7,5,14,11c73,24,78,24,81,25v8,-1,16,-2,24,-3c109,19,113,17,118,16,137,22,153,,171,e" filled="f">
              <v:path arrowok="t"/>
            </v:shape>
            <v:shape id="_x0000_s1067" style="position:absolute;left:3616;top:4471;width:3796;height:615;mso-position-horizontal:absolute;mso-position-vertical:absolute" coordsize="227,49" path="m227,c206,20,185,41,147,45,109,49,54,36,,23e" filled="f">
              <v:stroke dashstyle="dash" endarrow="classic"/>
              <v:path arrowok="t"/>
            </v:shape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068" type="#_x0000_t85" style="position:absolute;left:10292;top:2580;width:120;height:406;rotation:11776984fd;flip:y"/>
            <v:line id="_x0000_s1069" style="position:absolute;rotation:11776984fd;flip:y" from="8716,2580" to="8716,2971"/>
            <v:line id="_x0000_s1070" style="position:absolute;rotation:11776984fd;flip:y" from="6737,2580" to="6737,2986"/>
            <v:line id="_x0000_s1071" style="position:absolute;rotation:11776984fd;flip:y" from="5162,2580" to="6752,2596"/>
            <v:line id="_x0000_s1072" style="position:absolute;rotation:11776984fd;flip:y" from="5162,2971" to="6737,2986"/>
            <v:shape id="_x0000_s1073" type="#_x0000_t86" style="position:absolute;left:5056;top:2580;width:121;height:406;rotation:11776984fd;flip:y"/>
            <v:rect id="_x0000_s1074" style="position:absolute;left:7547;top:2656;width:239;height:240;rotation:11776984fd;flip:y"/>
            <v:oval id="_x0000_s1075" style="position:absolute;left:7562;top:2701;width:180;height:179;rotation:11776984fd;flip:y"/>
            <v:line id="_x0000_s1076" style="position:absolute;rotation:11776984fd;flip:y" from="7772,2461" to="7772,2971"/>
            <v:line id="_x0000_s1077" style="position:absolute;rotation:11776984fd;flip:y" from="7547,2461" to="7547,2956"/>
            <v:line id="_x0000_s1078" style="position:absolute;rotation:-11776984fd;flip:x y" from="7847,2461" to="8102,2717"/>
            <v:line id="_x0000_s1079" style="position:absolute;rotation:11776984fd;flip:y" from="7232,2461" to="7503,2731"/>
            <v:line id="_x0000_s1080" style="position:absolute;rotation:11776984fd;flip:y" from="7952,2731" to="8071,3091"/>
            <v:line id="_x0000_s1081" style="position:absolute;rotation:-11776984fd;flip:x y" from="7202,2731" to="7337,3091"/>
            <v:rect id="_x0000_s1082" style="position:absolute;left:7351;top:2971;width:601;height:209;rotation:11776984fd;flip:y" stroked="f"/>
            <v:line id="_x0000_s1083" style="position:absolute;rotation:11776984fd;flip:y" from="6737,2656" to="7276,2656"/>
            <v:line id="_x0000_s1084" style="position:absolute;rotation:-11776984fd;flip:x y" from="6737,2896" to="7262,2896"/>
            <v:line id="_x0000_s1085" style="position:absolute;rotation:11776984fd;flip:y" from="8042,2671" to="8747,2671"/>
            <v:line id="_x0000_s1086" style="position:absolute;rotation:11776984fd;flip:y" from="8042,2926" to="8733,2926"/>
            <v:oval id="_x0000_s1087" style="position:absolute;left:7351;top:3271;width:571;height:570;rotation:11776984fd;flip:y"/>
            <v:rect id="_x0000_s1088" style="position:absolute;left:7863;top:3466;width:119;height:180;rotation:11776984fd;flip:y"/>
            <v:line id="_x0000_s1089" style="position:absolute;flip:y" from="7503,2971" to="7772,2971"/>
            <v:shape id="_x0000_s1090" type="#_x0000_t85" style="position:absolute;left:10292;top:4126;width:120;height:420;rotation:11776984fd"/>
            <v:line id="_x0000_s1091" style="position:absolute;rotation:11776984fd" from="8716,4126" to="8716,4516"/>
            <v:line id="_x0000_s1092" style="position:absolute;rotation:11776984fd" from="6737,4126" to="6737,4531"/>
            <v:line id="_x0000_s1093" style="position:absolute;rotation:11776984fd" from="5162,4516" to="6752,4531"/>
            <v:line id="_x0000_s1094" style="position:absolute;rotation:11776984fd" from="5162,4126" to="6737,4141"/>
            <v:shape id="_x0000_s1095" type="#_x0000_t86" style="position:absolute;left:5056;top:4126;width:121;height:405;rotation:11776984fd"/>
            <v:rect id="_x0000_s1096" style="position:absolute;left:7547;top:4201;width:239;height:240;rotation:11776984fd"/>
            <v:oval id="_x0000_s1097" style="position:absolute;left:7562;top:4246;width:180;height:179;rotation:11776984fd"/>
            <v:line id="_x0000_s1098" style="position:absolute;rotation:11776984fd" from="7772,4126" to="7772,4636"/>
            <v:line id="_x0000_s1099" style="position:absolute;rotation:11776984fd" from="7547,4171" to="7547,4666"/>
            <v:line id="_x0000_s1100" style="position:absolute;rotation:-11776984fd;flip:x" from="7847,4396" to="8102,4651"/>
            <v:line id="_x0000_s1101" style="position:absolute;rotation:11776984fd" from="7232,4396" to="7503,4666"/>
            <v:line id="_x0000_s1102" style="position:absolute;rotation:11776984fd" from="7952,4006" to="8071,4366"/>
            <v:line id="_x0000_s1103" style="position:absolute;rotation:-11776984fd;flip:x" from="7202,4020" to="7337,4381"/>
            <v:oval id="_x0000_s1104" style="position:absolute;left:7097;top:2971;width:1065;height:1110;rotation:11776984fd"/>
            <v:rect id="_x0000_s1105" style="position:absolute;left:7351;top:3915;width:601;height:211;rotation:11776984fd" stroked="f"/>
            <v:line id="_x0000_s1106" style="position:absolute;rotation:11776984fd" from="6737,4455" to="7276,4455"/>
            <v:line id="_x0000_s1107" style="position:absolute;rotation:-11776984fd;flip:x" from="6737,4201" to="7262,4201"/>
            <v:line id="_x0000_s1108" style="position:absolute;rotation:11776984fd" from="8042,4441" to="8747,4441"/>
            <v:line id="_x0000_s1109" style="position:absolute;rotation:11776984fd" from="8042,4201" to="8733,4201"/>
            <v:oval id="_x0000_s1110" style="position:absolute;left:7351;top:3271;width:571;height:570;rotation:11776984fd"/>
            <v:rect id="_x0000_s1111" style="position:absolute;left:7863;top:3466;width:119;height:180;rotation:11776984fd"/>
            <v:line id="_x0000_s1112" style="position:absolute" from="7503,4126" to="7772,4126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113" type="#_x0000_t19" style="position:absolute;left:7367;top:4020;width:555;height:570;flip:x" coordsize="43200,43200" adj=",-5954384,21600" path="wr,,43200,43200,21600,,21277,2nfewr,,43200,43200,21600,,21277,2l21600,21600nsxe">
              <v:stroke dashstyle="dash"/>
              <v:path o:connectlocs="21600,0;21277,2;21600,21600"/>
            </v:shape>
            <v:line id="_x0000_s1114" style="position:absolute;rotation:-11776984fd;flip:x" from="7772,2461" to="7832,2461"/>
            <v:line id="_x0000_s1115" style="position:absolute;rotation:-11776984fd;flip:x" from="7457,4666" to="7517,4666"/>
            <v:line id="_x0000_s1116" style="position:absolute;rotation:-11776984fd;flip:x" from="7772,4620" to="7832,4620"/>
            <v:rect id="_x0000_s1117" style="position:absolute;left:7351;top:3001;width:587;height:179" stroked="f"/>
            <v:line id="_x0000_s1118" style="position:absolute;flip:x" from="7907,2306" to="8492,2776"/>
            <v:line id="_x0000_s1119" style="position:absolute;flip:y" from="8987,4350" to="9677,4771"/>
            <v:line id="_x0000_s1120" style="position:absolute" from="8716,2580" to="10292,2580"/>
            <v:line id="_x0000_s1121" style="position:absolute;flip:x" from="8716,3001" to="10292,3001"/>
            <v:line id="_x0000_s1122" style="position:absolute" from="8716,4126" to="10292,4126"/>
            <v:line id="_x0000_s1123" style="position:absolute" from="8716,4546" to="10292,4546"/>
            <v:shapetype id="_x0000_t94" coordsize="21600,21600" o:spt="94" adj="16200,5400" path="m@0,l@0@1,0@1@5,10800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@5,10800;@0,21600;21600,10800" o:connectangles="270,180,90,0" textboxrect="@5,@1,@6,@2"/>
              <v:handles>
                <v:h position="#0,#1" xrange="0,21600" yrange="0,10800"/>
              </v:handles>
            </v:shapetype>
            <v:shape id="_x0000_s1124" type="#_x0000_t94" style="position:absolute;left:7291;top:4996;width:781;height:570;rotation:90"/>
            <v:shape id="_x0000_s1125" type="#_x0000_t202" style="position:absolute;left:7877;top:5146;width:1770;height:434" filled="f" stroked="f">
              <v:textbox style="mso-direction-alt:auto;mso-fit-shape-to-text:t">
                <w:txbxContent>
                  <w:p w:rsidR="00153995" w:rsidRDefault="00153995" w:rsidP="00153995">
                    <w:r>
                      <w:rPr>
                        <w:rFonts w:ascii="Times New Roman" w:hAnsi="Times New Roman"/>
                        <w:szCs w:val="24"/>
                      </w:rPr>
                      <w:t>FWD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1) 2) Clearance around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R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am pin bush         　　　　　　　　　　　　　　　　　　　　　　　　　　　　　　（mm）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5"/>
        <w:gridCol w:w="1955"/>
        <w:gridCol w:w="1955"/>
      </w:tblGrid>
      <w:tr w:rsidR="00153995" w:rsidRPr="00287A55" w:rsidTr="00851ED8">
        <w:trPr>
          <w:trHeight w:val="274"/>
        </w:trPr>
        <w:tc>
          <w:tcPr>
            <w:tcW w:w="1955" w:type="dxa"/>
            <w:vMerge w:val="restart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3910" w:type="dxa"/>
            <w:gridSpan w:val="2"/>
            <w:tcBorders>
              <w:tl2br w:val="nil"/>
            </w:tcBorders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Tiller and Ram pin bush　（a）</w:t>
            </w:r>
          </w:p>
        </w:tc>
        <w:tc>
          <w:tcPr>
            <w:tcW w:w="3910" w:type="dxa"/>
            <w:gridSpan w:val="2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Ram pin and Ram pin bush　（b）</w:t>
            </w:r>
          </w:p>
        </w:tc>
      </w:tr>
      <w:tr w:rsidR="00153995" w:rsidRPr="00287A55" w:rsidTr="00851ED8">
        <w:tc>
          <w:tcPr>
            <w:tcW w:w="1955" w:type="dxa"/>
            <w:vMerge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FWD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AFT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FWD</w:t>
            </w:r>
          </w:p>
        </w:tc>
        <w:tc>
          <w:tcPr>
            <w:tcW w:w="1955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AFT</w:t>
            </w:r>
          </w:p>
        </w:tc>
      </w:tr>
      <w:tr w:rsidR="00153995" w:rsidRPr="00287A55" w:rsidTr="00851ED8">
        <w:trPr>
          <w:trHeight w:val="72"/>
        </w:trPr>
        <w:tc>
          <w:tcPr>
            <w:tcW w:w="1955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Upper limit</w:t>
            </w:r>
          </w:p>
        </w:tc>
        <w:tc>
          <w:tcPr>
            <w:tcW w:w="3910" w:type="dxa"/>
            <w:gridSpan w:val="2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0.5</w:t>
            </w:r>
          </w:p>
        </w:tc>
        <w:tc>
          <w:tcPr>
            <w:tcW w:w="3910" w:type="dxa"/>
            <w:gridSpan w:val="2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0.5</w:t>
            </w:r>
          </w:p>
        </w:tc>
      </w:tr>
      <w:tr w:rsidR="00153995" w:rsidRPr="00287A55" w:rsidTr="00851ED8">
        <w:trPr>
          <w:trHeight w:val="71"/>
        </w:trPr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Upper side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</w:tr>
      <w:tr w:rsidR="00153995" w:rsidRPr="00287A55" w:rsidTr="00851ED8">
        <w:trPr>
          <w:trHeight w:val="71"/>
        </w:trPr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Lower side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</w:tr>
      <w:tr w:rsidR="00153995" w:rsidRPr="00287A55" w:rsidTr="00851ED8">
        <w:trPr>
          <w:trHeight w:val="71"/>
        </w:trPr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153995" w:rsidRPr="002B06D1" w:rsidRDefault="00C0392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</w:r>
      <w:r>
        <w:rPr>
          <w:rFonts w:ascii="ＭＳ Ｐゴシック" w:eastAsia="ＭＳ Ｐゴシック" w:hAnsi="ＭＳ Ｐゴシック"/>
          <w:noProof/>
          <w:sz w:val="22"/>
          <w:szCs w:val="22"/>
        </w:rPr>
        <w:pict>
          <v:group id="_x0000_s1126" editas="canvas" style="width:498.75pt;height:181.25pt;mso-position-horizontal-relative:char;mso-position-vertical-relative:line" coordorigin="1134,10157" coordsize="9975,3625">
            <o:lock v:ext="edit" aspectratio="t"/>
            <v:shape id="_x0000_s1127" type="#_x0000_t75" style="position:absolute;left:1134;top:10157;width:9975;height:3625" o:preferrelative="f">
              <v:fill o:detectmouseclick="t"/>
              <v:path o:extrusionok="t" o:connecttype="none"/>
              <o:lock v:ext="edit" text="t"/>
            </v:shape>
            <v:shape id="_x0000_s1128" type="#_x0000_t202" style="position:absolute;left:5454;top:10662;width:1591;height:436;mso-wrap-style:tight" filled="f" stroked="f">
              <v:textbox>
                <w:txbxContent>
                  <w:p w:rsidR="00153995" w:rsidRDefault="00153995" w:rsidP="00153995">
                    <w:pPr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t xml:space="preserve">           c</w:t>
                    </w:r>
                  </w:p>
                </w:txbxContent>
              </v:textbox>
            </v:shape>
            <v:shape id="_x0000_s1129" style="position:absolute;left:4012;top:10308;width:2294;height:429;rotation:735596fd;flip:y;mso-position-horizontal:absolute;mso-position-vertical:absolute" coordsize="227,49" path="m227,c206,20,185,41,147,45,109,49,54,36,,23e" filled="f">
              <v:stroke dashstyle="dash" startarrow="classic"/>
              <v:path arrowok="t"/>
            </v:shape>
            <v:line id="_x0000_s1130" style="position:absolute" from="6685,10812" to="7239,10812"/>
            <v:line id="_x0000_s1131" style="position:absolute" from="6685,10887" to="7120,10887"/>
            <v:group id="_x0000_s1132" style="position:absolute;left:7014;top:10602;width:2925;height:1830" coordorigin="409,787" coordsize="197,117">
              <v:group id="_x0000_s1133" style="position:absolute;left:409;top:787;width:197;height:117" coordorigin="409,787" coordsize="197,117">
                <v:rect id="_x0000_s1134" style="position:absolute;left:428;top:787;width:139;height:15"/>
                <v:rect id="_x0000_s1135" style="position:absolute;left:453;top:802;width:96;height:74"/>
                <v:rect id="_x0000_s1136" style="position:absolute;left:418;top:806;width:32;height:72"/>
                <v:rect id="_x0000_s1137" style="position:absolute;left:551;top:806;width:32;height:72"/>
                <v:shape id="_x0000_s1138" style="position:absolute;left:409;top:846;width:197;height:33" coordsize="197,33" path="m,hdc5,2,9,3,14,5v3,1,8,4,8,4c29,8,35,6,41,4v11,1,20,,30,5c75,11,82,16,82,16hcl96,13hdc96,13,96,13,96,13v3,-1,9,-3,9,-3c117,11,124,14,134,19v6,3,14,1,21,1c168,24,157,25,181,26v4,1,12,4,12,4c194,31,197,33,197,33e" filled="f">
                  <v:path arrowok="t"/>
                </v:shape>
                <v:rect id="_x0000_s1139" style="position:absolute;left:411;top:850;width:8;height:31" stroked="f"/>
                <v:rect id="_x0000_s1140" style="position:absolute;left:447;top:851;width:8;height:31" stroked="f"/>
                <v:rect id="_x0000_s1141" style="position:absolute;left:544;top:867;width:8;height:31" stroked="f"/>
                <v:rect id="_x0000_s1142" style="position:absolute;left:576;top:873;width:8;height:31" stroked="f"/>
              </v:group>
              <v:rect id="_x0000_s1143" style="position:absolute;left:409;top:873;width:167;height:31" stroked="f"/>
            </v:group>
            <v:line id="_x0000_s1144" style="position:absolute" from="6789,10393" to="6789,10812">
              <v:stroke endarrow="open"/>
            </v:line>
            <v:line id="_x0000_s1145" style="position:absolute;flip:y" from="6789,10887" to="6789,11352">
              <v:stroke endarrow="open"/>
            </v:line>
            <v:group id="_x0000_s1146" style="position:absolute;left:7824;top:10407;width:345;height:195" coordorigin="1108,559" coordsize="102,53">
              <v:group id="_x0000_s1147" style="position:absolute;left:1108;top:559;width:102;height:53" coordorigin="1254,669" coordsize="38,20">
                <v:group id="_x0000_s1148" style="position:absolute;left:1254;top:669;width:38;height:15" coordorigin="513,803" coordsize="38,15">
                  <v:rect id="_x0000_s1149" style="position:absolute;left:513;top:803;width:38;height:15"/>
                  <v:line id="_x0000_s1150" style="position:absolute" from="524,809" to="524,817"/>
                  <v:line id="_x0000_s1151" style="position:absolute" from="541,810" to="541,818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1152" type="#_x0000_t5" style="position:absolute;left:519;top:803;width:9;height:8;flip:y"/>
                  <v:shape id="_x0000_s1153" type="#_x0000_t5" style="position:absolute;left:536;top:803;width:9;height:8;flip:y"/>
                </v:group>
                <v:rect id="_x0000_s1154" style="position:absolute;left:1254;top:684;width:38;height:5"/>
              </v:group>
              <v:line id="_x0000_s1155" style="position:absolute;flip:x" from="1148,600" to="1165,612"/>
            </v:group>
            <v:group id="_x0000_s1156" style="position:absolute;left:8529;top:10407;width:345;height:195" coordorigin="1108,559" coordsize="102,53">
              <v:group id="_x0000_s1157" style="position:absolute;left:1108;top:559;width:102;height:53" coordorigin="1254,669" coordsize="38,20">
                <v:group id="_x0000_s1158" style="position:absolute;left:1254;top:669;width:38;height:15" coordorigin="513,803" coordsize="38,15">
                  <v:rect id="_x0000_s1159" style="position:absolute;left:513;top:803;width:38;height:15"/>
                  <v:line id="_x0000_s1160" style="position:absolute" from="524,809" to="524,817"/>
                  <v:line id="_x0000_s1161" style="position:absolute" from="541,810" to="541,818"/>
                  <v:shape id="_x0000_s1162" type="#_x0000_t5" style="position:absolute;left:519;top:803;width:9;height:8;flip:y"/>
                  <v:shape id="_x0000_s1163" type="#_x0000_t5" style="position:absolute;left:536;top:803;width:9;height:8;flip:y"/>
                </v:group>
                <v:rect id="_x0000_s1164" style="position:absolute;left:1254;top:684;width:38;height:5"/>
              </v:group>
              <v:line id="_x0000_s1165" style="position:absolute;flip:x" from="1148,600" to="1165,612"/>
            </v:group>
            <v:rect id="_x0000_s1166" style="position:absolute;left:3234;top:10693;width:690;height:89"/>
            <v:oval id="_x0000_s1167" style="position:absolute;left:1614;top:11997;width:631;height:690"/>
            <v:line id="_x0000_s1168" style="position:absolute" from="1719,12762" to="2154,12762"/>
            <v:line id="_x0000_s1169" style="position:absolute" from="1719,11862" to="2154,11862"/>
            <v:rect id="_x0000_s1170" style="position:absolute;left:1808;top:11772;width:256;height:135"/>
            <v:rect id="_x0000_s1171" style="position:absolute;left:1808;top:12687;width:256;height:165"/>
            <v:line id="_x0000_s1172" style="position:absolute;flip:y" from="1719,11652" to="1719,11862"/>
            <v:line id="_x0000_s1173" style="position:absolute;flip:y" from="1719,12762" to="1719,12957"/>
            <v:shape id="_x0000_s1174" style="position:absolute;left:2139;top:11862;width:225;height:900;mso-position-horizontal:absolute;mso-position-vertical:absolute" coordsize="17,60" path="m,c8,9,17,19,17,29,17,39,8,49,,60e" filled="f">
              <v:path arrowok="t"/>
            </v:shape>
            <v:line id="_x0000_s1175" style="position:absolute" from="1719,11652" to="2229,11652"/>
            <v:line id="_x0000_s1176" style="position:absolute" from="1734,12957" to="2259,12957"/>
            <v:line id="_x0000_s1177" style="position:absolute" from="2229,11652" to="2574,12057"/>
            <v:line id="_x0000_s1178" style="position:absolute;flip:y" from="2259,12612" to="2559,12957"/>
            <v:line id="_x0000_s1179" style="position:absolute;flip:y" from="2664,11787" to="2799,12042"/>
            <v:line id="_x0000_s1180" style="position:absolute" from="2664,12612" to="2844,12852"/>
            <v:oval id="_x0000_s1181" style="position:absolute;left:2844;top:11517;width:1486;height:1559"/>
            <v:line id="_x0000_s1182" style="position:absolute" from="2813,11787" to="2965,11877"/>
            <v:line id="_x0000_s1183" style="position:absolute;flip:y" from="2859,12747" to="2965,12852"/>
            <v:line id="_x0000_s1184" style="position:absolute;flip:x y" from="2574,12057" to="2664,12057"/>
            <v:line id="_x0000_s1185" style="position:absolute;flip:x y" from="2574,12612" to="2680,12612"/>
            <v:line id="_x0000_s1186" style="position:absolute" from="2649,11862" to="3024,12073">
              <v:stroke dashstyle="longDashDot"/>
            </v:line>
            <v:line id="_x0000_s1187" style="position:absolute;flip:y" from="2680,12522" to="3024,12778">
              <v:stroke dashstyle="longDashDot"/>
            </v:line>
            <v:rect id="_x0000_s1188" style="position:absolute;left:3294;top:10797;width:570;height:2956"/>
            <v:line id="_x0000_s1189" style="position:absolute" from="3309,11502" to="3879,11502" strokeweight=".5pt"/>
            <v:line id="_x0000_s1190" style="position:absolute" from="3309,13122" to="3879,13122" strokeweight=".5pt"/>
            <v:rect id="_x0000_s1191" style="position:absolute;left:3895;top:10812;width:89;height:690"/>
            <v:rect id="_x0000_s1192" style="position:absolute;left:3173;top:10812;width:91;height:690"/>
            <v:rect id="_x0000_s1193" style="position:absolute;left:3895;top:13122;width:104;height:645"/>
            <v:rect id="_x0000_s1194" style="position:absolute;left:3173;top:13122;width:91;height:645"/>
            <v:rect id="_x0000_s1195" style="position:absolute;left:2589;top:10828;width:570;height:659"/>
            <v:rect id="_x0000_s1196" style="position:absolute;left:2589;top:13076;width:570;height:661"/>
            <v:line id="_x0000_s1197" style="position:absolute" from="4029,10842" to="4809,10842"/>
            <v:line id="_x0000_s1198" style="position:absolute" from="4029,11487" to="4809,11487"/>
            <v:line id="_x0000_s1199" style="position:absolute" from="4045,13076" to="4825,13076"/>
            <v:line id="_x0000_s1200" style="position:absolute" from="4045,13737" to="4825,13737"/>
            <v:line id="_x0000_s1201" style="position:absolute" from="4029,10842" to="4029,11487"/>
            <v:line id="_x0000_s1202" style="position:absolute" from="4045,13107" to="4045,13737"/>
            <v:shape id="_x0000_s1203" style="position:absolute;left:4734;top:10842;width:75;height:660;mso-position-horizontal:absolute;mso-position-vertical:absolute" coordsize="6,48" path="m5,hdc4,4,1,5,,9,1,24,6,33,6,48e" filled="f">
              <v:path arrowok="t"/>
            </v:shape>
            <v:shape id="_x0000_s1204" style="position:absolute;left:4734;top:13076;width:135;height:661;mso-position-horizontal:absolute;mso-position-vertical:absolute" coordsize="11,49" path="m7,hdc4,4,3,8,,12,1,26,5,27,9,38,8,49,11,47,6,49e" filled="f">
              <v:path arrowok="t"/>
            </v:shape>
            <v:group id="_x0000_s1205" style="position:absolute;left:3369;top:10586;width:180;height:107" coordorigin="1301,501" coordsize="139,74">
              <v:group id="_x0000_s1206" style="position:absolute;left:1301;top:501;width:139;height:74" coordorigin="1254,669" coordsize="38,20">
                <v:group id="_x0000_s1207" style="position:absolute;left:1254;top:669;width:38;height:15" coordorigin="513,803" coordsize="38,15">
                  <v:rect id="_x0000_s1208" style="position:absolute;left:513;top:803;width:38;height:15"/>
                  <v:line id="_x0000_s1209" style="position:absolute" from="524,809" to="524,817"/>
                  <v:line id="_x0000_s1210" style="position:absolute" from="541,810" to="541,818"/>
                  <v:shape id="_x0000_s1211" type="#_x0000_t5" style="position:absolute;left:519;top:803;width:9;height:8;flip:y"/>
                  <v:shape id="_x0000_s1212" type="#_x0000_t5" style="position:absolute;left:536;top:803;width:9;height:8;flip:y"/>
                </v:group>
                <v:rect id="_x0000_s1213" style="position:absolute;left:1254;top:684;width:38;height:5"/>
              </v:group>
              <v:line id="_x0000_s1214" style="position:absolute;flip:y" from="1358,558" to="1383,575"/>
            </v:group>
            <v:group id="_x0000_s1215" style="position:absolute;left:3624;top:10586;width:180;height:107" coordorigin="1301,501" coordsize="139,74">
              <v:group id="_x0000_s1216" style="position:absolute;left:1301;top:501;width:139;height:74" coordorigin="1254,669" coordsize="38,20">
                <v:group id="_x0000_s1217" style="position:absolute;left:1254;top:669;width:38;height:15" coordorigin="513,803" coordsize="38,15">
                  <v:rect id="_x0000_s1218" style="position:absolute;left:513;top:803;width:38;height:15"/>
                  <v:line id="_x0000_s1219" style="position:absolute" from="524,809" to="524,817"/>
                  <v:line id="_x0000_s1220" style="position:absolute" from="541,810" to="541,818"/>
                  <v:shape id="_x0000_s1221" type="#_x0000_t5" style="position:absolute;left:519;top:803;width:9;height:8;flip:y"/>
                  <v:shape id="_x0000_s1222" type="#_x0000_t5" style="position:absolute;left:536;top:803;width:9;height:8;flip:y"/>
                </v:group>
                <v:rect id="_x0000_s1223" style="position:absolute;left:1254;top:684;width:38;height:5"/>
              </v:group>
              <v:line id="_x0000_s1224" style="position:absolute;flip:y" from="1358,558" to="1383,575"/>
            </v:group>
            <v:line id="_x0000_s1225" style="position:absolute" from="1404,11997" to="1929,11997"/>
            <v:line id="_x0000_s1226" style="position:absolute" from="1404,11907" to="1808,11907"/>
            <v:line id="_x0000_s1227" style="position:absolute" from="1494,11502" to="1494,11922">
              <v:stroke endarrow="open"/>
            </v:line>
            <v:line id="_x0000_s1228" style="position:absolute;flip:y" from="1494,11997" to="1494,12462">
              <v:stroke endarrow="open"/>
            </v:line>
            <v:shape id="_x0000_s1229" type="#_x0000_t202" style="position:absolute;left:1134;top:11502;width:660;height:585;mso-wrap-style:tight" filled="f" stroked="f">
              <v:textbox>
                <w:txbxContent>
                  <w:p w:rsidR="00153995" w:rsidRDefault="00153995" w:rsidP="00153995">
                    <w:pPr>
                      <w:rPr>
                        <w:rFonts w:ascii="Times New Roman" w:hAnsi="Times New Roman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Cs w:val="24"/>
                      </w:rPr>
                      <w:t xml:space="preserve">           d</w:t>
                    </w:r>
                  </w:p>
                </w:txbxContent>
              </v:textbox>
            </v:shape>
            <v:shape id="_x0000_s1230" type="#_x0000_t202" style="position:absolute;left:6444;top:10302;width:332;height:434" filled="f" stroked="f">
              <v:textbox style="mso-fit-shape-to-text:t">
                <w:txbxContent>
                  <w:p w:rsidR="00153995" w:rsidRDefault="00153995" w:rsidP="00153995">
                    <w:r>
                      <w:rPr>
                        <w:rFonts w:ascii="Times New Roman" w:hAnsi="Times New Roman" w:hint="eastAsia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231" type="#_x0000_t202" style="position:absolute;left:5124;top:10302;width:962;height:550;mso-wrap-style:tight" filled="f" stroked="f">
              <v:textbox>
                <w:txbxContent>
                  <w:p w:rsidR="00153995" w:rsidRDefault="00153995" w:rsidP="00153995">
                    <w:r>
                      <w:rPr>
                        <w:rFonts w:ascii="Times New Roman" w:hAnsi="Times New Roman"/>
                        <w:szCs w:val="24"/>
                      </w:rPr>
                      <w:t>Detail</w:t>
                    </w:r>
                  </w:p>
                </w:txbxContent>
              </v:textbox>
            </v:shape>
            <v:shape id="_x0000_s1232" type="#_x0000_t202" style="position:absolute;left:1149;top:11463;width:332;height:434" filled="f" stroked="f">
              <v:textbox style="mso-fit-shape-to-text:t">
                <w:txbxContent>
                  <w:p w:rsidR="00153995" w:rsidRDefault="00153995" w:rsidP="00153995">
                    <w:r>
                      <w:rPr>
                        <w:rFonts w:ascii="Times New Roman" w:hAnsi="Times New Roman" w:hint="eastAsia"/>
                        <w:szCs w:val="24"/>
                      </w:rPr>
                      <w:t>d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3）Crearance between Ram pin bush and Top plate　　　　　　　　　　　　　　　　　　　　　　　　　　　　（mm）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3965"/>
        <w:gridCol w:w="3827"/>
      </w:tblGrid>
      <w:tr w:rsidR="00153995" w:rsidRPr="00287A55" w:rsidTr="00851ED8">
        <w:trPr>
          <w:trHeight w:val="280"/>
        </w:trPr>
        <w:tc>
          <w:tcPr>
            <w:tcW w:w="1955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3965" w:type="dxa"/>
            <w:tcBorders>
              <w:tl2br w:val="nil"/>
            </w:tcBorders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FWD</w:t>
            </w:r>
          </w:p>
        </w:tc>
        <w:tc>
          <w:tcPr>
            <w:tcW w:w="3827" w:type="dxa"/>
            <w:tcBorders>
              <w:tl2br w:val="nil"/>
            </w:tcBorders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AFT</w:t>
            </w:r>
          </w:p>
        </w:tc>
      </w:tr>
      <w:tr w:rsidR="00153995" w:rsidRPr="00287A55" w:rsidTr="00851ED8">
        <w:tc>
          <w:tcPr>
            <w:tcW w:w="1955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Lower limit</w:t>
            </w:r>
          </w:p>
        </w:tc>
        <w:tc>
          <w:tcPr>
            <w:tcW w:w="7792" w:type="dxa"/>
            <w:gridSpan w:val="2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0.3mm</w:t>
            </w:r>
          </w:p>
        </w:tc>
      </w:tr>
      <w:tr w:rsidR="00153995" w:rsidRPr="00287A55" w:rsidTr="00851ED8">
        <w:trPr>
          <w:trHeight w:val="143"/>
        </w:trPr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Clearance (c)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</w:tr>
      <w:tr w:rsidR="00153995" w:rsidRPr="00287A55" w:rsidTr="00851ED8">
        <w:trPr>
          <w:trHeight w:val="142"/>
        </w:trPr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4）Clearance between Guide bar and Guide bar bearing bush  　　　　　　　　　　　　　　　　　　　　（mm）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3965"/>
        <w:gridCol w:w="3827"/>
      </w:tblGrid>
      <w:tr w:rsidR="00153995" w:rsidRPr="00287A55" w:rsidTr="00851ED8">
        <w:trPr>
          <w:trHeight w:val="280"/>
        </w:trPr>
        <w:tc>
          <w:tcPr>
            <w:tcW w:w="1955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3965" w:type="dxa"/>
            <w:tcBorders>
              <w:tl2br w:val="nil"/>
            </w:tcBorders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FWD</w:t>
            </w:r>
          </w:p>
        </w:tc>
        <w:tc>
          <w:tcPr>
            <w:tcW w:w="3827" w:type="dxa"/>
            <w:tcBorders>
              <w:tl2br w:val="nil"/>
            </w:tcBorders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AFT</w:t>
            </w:r>
          </w:p>
        </w:tc>
      </w:tr>
      <w:tr w:rsidR="00153995" w:rsidRPr="00287A55" w:rsidTr="00851ED8">
        <w:tc>
          <w:tcPr>
            <w:tcW w:w="1955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Upper</w:t>
            </w: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 limit</w:t>
            </w:r>
          </w:p>
        </w:tc>
        <w:tc>
          <w:tcPr>
            <w:tcW w:w="7792" w:type="dxa"/>
            <w:gridSpan w:val="2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1.0</w:t>
            </w: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</w:tr>
      <w:tr w:rsidR="00153995" w:rsidRPr="00287A55" w:rsidTr="00851ED8">
        <w:trPr>
          <w:trHeight w:val="143"/>
        </w:trPr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Clearance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 (d</w:t>
            </w: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)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right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mm</w:t>
            </w:r>
          </w:p>
        </w:tc>
      </w:tr>
      <w:tr w:rsidR="00153995" w:rsidRPr="00287A55" w:rsidTr="00851ED8">
        <w:trPr>
          <w:trHeight w:val="142"/>
        </w:trPr>
        <w:tc>
          <w:tcPr>
            <w:tcW w:w="195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  <w:tc>
          <w:tcPr>
            <w:tcW w:w="396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firstLineChars="100" w:firstLine="280"/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2B06D1">
        <w:rPr>
          <w:rFonts w:ascii="ＭＳ Ｐゴシック" w:eastAsia="ＭＳ Ｐゴシック" w:hAnsi="ＭＳ Ｐゴシック" w:hint="eastAsia"/>
          <w:noProof/>
          <w:sz w:val="28"/>
          <w:szCs w:val="28"/>
        </w:rPr>
        <w:lastRenderedPageBreak/>
        <w:t>（2） Visual inspection</w:t>
      </w:r>
    </w:p>
    <w:p w:rsidR="00153995" w:rsidRPr="002B06D1" w:rsidRDefault="00153995" w:rsidP="00153995">
      <w:pPr>
        <w:ind w:leftChars="209" w:left="502"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leftChars="209" w:left="502" w:firstLineChars="184" w:firstLine="405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1）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Color of i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ndicator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for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Filter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5492"/>
        <w:gridCol w:w="1985"/>
      </w:tblGrid>
      <w:tr w:rsidR="00153995" w:rsidRPr="002B06D1" w:rsidTr="00851ED8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Color of indicator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system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Green　　　・　　　Red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system</w:t>
            </w:r>
          </w:p>
        </w:tc>
        <w:tc>
          <w:tcPr>
            <w:tcW w:w="5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Green　　　・　　　Red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615"/>
        </w:tabs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615"/>
        </w:tabs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2） Oil leakage from Hydraulic pump, Valve block and Pipe</w:t>
      </w:r>
    </w:p>
    <w:tbl>
      <w:tblPr>
        <w:tblW w:w="9085" w:type="dxa"/>
        <w:tblInd w:w="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1835"/>
        <w:gridCol w:w="1843"/>
        <w:gridCol w:w="1984"/>
        <w:gridCol w:w="1984"/>
      </w:tblGrid>
      <w:tr w:rsidR="00153995" w:rsidRPr="00287A55" w:rsidTr="00851ED8">
        <w:trPr>
          <w:trHeight w:val="476"/>
        </w:trPr>
        <w:tc>
          <w:tcPr>
            <w:tcW w:w="1439" w:type="dxa"/>
            <w:tcBorders>
              <w:tl2br w:val="single" w:sz="4" w:space="0" w:color="auto"/>
            </w:tcBorders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835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Hydraulic pump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Valve block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Pipe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87A55" w:rsidTr="00851ED8">
        <w:tc>
          <w:tcPr>
            <w:tcW w:w="1439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No.1 system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153995" w:rsidRPr="00287A55" w:rsidTr="00851ED8">
        <w:trPr>
          <w:trHeight w:val="143"/>
        </w:trPr>
        <w:tc>
          <w:tcPr>
            <w:tcW w:w="1439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No.2 system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3995" w:rsidRPr="00287A55" w:rsidRDefault="00153995" w:rsidP="00851ED8">
            <w:pPr>
              <w:tabs>
                <w:tab w:val="left" w:pos="2835"/>
              </w:tabs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      3） Oil leakage from Hydraulic cylinder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2440"/>
        <w:gridCol w:w="3003"/>
        <w:gridCol w:w="1985"/>
      </w:tblGrid>
      <w:tr w:rsidR="00153995" w:rsidRPr="002B06D1" w:rsidTr="00851ED8">
        <w:trPr>
          <w:trHeight w:val="544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Amount of oil leakage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Clearance of packing grand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143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Criteria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 drops/</w:t>
            </w: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min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Ｎtype：Min 3mm</w:t>
            </w:r>
          </w:p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 F type：Min 5mm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142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cylinder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 xml:space="preserve">  drops/</w:t>
            </w: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min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cylinder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95" w:rsidRPr="002B06D1" w:rsidRDefault="00153995" w:rsidP="00851ED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drops/</w:t>
            </w: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min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No.3 cylinder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95" w:rsidRPr="002B06D1" w:rsidRDefault="00153995" w:rsidP="00851ED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drops/</w:t>
            </w: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min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No.4 cylinder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3995" w:rsidRPr="002B06D1" w:rsidRDefault="00153995" w:rsidP="00851ED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drops/</w:t>
            </w: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min</w:t>
            </w: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Default="00153995" w:rsidP="00153995">
      <w:pPr>
        <w:tabs>
          <w:tab w:val="left" w:pos="2835"/>
        </w:tabs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4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) Scratch on Ram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surface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4998"/>
        <w:gridCol w:w="1985"/>
      </w:tblGrid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Condition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FWD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AFT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835"/>
        </w:tabs>
        <w:ind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ind w:firstLineChars="350" w:firstLine="77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5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) 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Condition of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>Pressure gauge</w:t>
      </w:r>
    </w:p>
    <w:tbl>
      <w:tblPr>
        <w:tblW w:w="9112" w:type="dxa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8"/>
        <w:gridCol w:w="1014"/>
        <w:gridCol w:w="3775"/>
        <w:gridCol w:w="1985"/>
      </w:tblGrid>
      <w:tr w:rsidR="00153995" w:rsidRPr="00287A55" w:rsidTr="00851ED8">
        <w:tc>
          <w:tcPr>
            <w:tcW w:w="2338" w:type="dxa"/>
            <w:tcBorders>
              <w:tl2br w:val="single" w:sz="4" w:space="0" w:color="auto"/>
            </w:tcBorders>
            <w:shd w:val="clear" w:color="auto" w:fill="D9D9D9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D9D9D9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</w:t>
            </w:r>
          </w:p>
        </w:tc>
        <w:tc>
          <w:tcPr>
            <w:tcW w:w="3775" w:type="dxa"/>
            <w:shd w:val="clear" w:color="auto" w:fill="D9D9D9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Condition</w:t>
            </w:r>
          </w:p>
        </w:tc>
        <w:tc>
          <w:tcPr>
            <w:tcW w:w="1985" w:type="dxa"/>
            <w:shd w:val="clear" w:color="auto" w:fill="D9D9D9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87A55" w:rsidTr="00851ED8">
        <w:tc>
          <w:tcPr>
            <w:tcW w:w="2338" w:type="dxa"/>
            <w:vMerge w:val="restart"/>
            <w:shd w:val="clear" w:color="auto" w:fill="auto"/>
            <w:vAlign w:val="center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Main pressure gauge</w:t>
            </w:r>
          </w:p>
        </w:tc>
        <w:tc>
          <w:tcPr>
            <w:tcW w:w="1014" w:type="dxa"/>
            <w:shd w:val="clear" w:color="auto" w:fill="auto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No.1</w:t>
            </w:r>
          </w:p>
        </w:tc>
        <w:tc>
          <w:tcPr>
            <w:tcW w:w="377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153995" w:rsidRPr="00287A55" w:rsidTr="00851ED8">
        <w:tc>
          <w:tcPr>
            <w:tcW w:w="2338" w:type="dxa"/>
            <w:vMerge/>
            <w:shd w:val="clear" w:color="auto" w:fill="auto"/>
            <w:vAlign w:val="center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No.2</w:t>
            </w:r>
          </w:p>
        </w:tc>
        <w:tc>
          <w:tcPr>
            <w:tcW w:w="377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153995" w:rsidRPr="00287A55" w:rsidTr="00851ED8">
        <w:trPr>
          <w:trHeight w:val="95"/>
        </w:trPr>
        <w:tc>
          <w:tcPr>
            <w:tcW w:w="2338" w:type="dxa"/>
            <w:vMerge/>
            <w:shd w:val="clear" w:color="auto" w:fill="auto"/>
            <w:vAlign w:val="center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No.3</w:t>
            </w:r>
          </w:p>
        </w:tc>
        <w:tc>
          <w:tcPr>
            <w:tcW w:w="377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153995" w:rsidRPr="00287A55" w:rsidTr="00851ED8">
        <w:trPr>
          <w:trHeight w:val="95"/>
        </w:trPr>
        <w:tc>
          <w:tcPr>
            <w:tcW w:w="2338" w:type="dxa"/>
            <w:vMerge/>
            <w:shd w:val="clear" w:color="auto" w:fill="auto"/>
            <w:vAlign w:val="center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No.4</w:t>
            </w:r>
          </w:p>
        </w:tc>
        <w:tc>
          <w:tcPr>
            <w:tcW w:w="377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153995" w:rsidRPr="00287A55" w:rsidTr="00851ED8">
        <w:trPr>
          <w:trHeight w:val="143"/>
        </w:trPr>
        <w:tc>
          <w:tcPr>
            <w:tcW w:w="2338" w:type="dxa"/>
            <w:vMerge w:val="restart"/>
            <w:shd w:val="clear" w:color="auto" w:fill="auto"/>
            <w:vAlign w:val="center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Pilot pressure gauge</w:t>
            </w:r>
          </w:p>
        </w:tc>
        <w:tc>
          <w:tcPr>
            <w:tcW w:w="1014" w:type="dxa"/>
            <w:shd w:val="clear" w:color="auto" w:fill="auto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No.1</w:t>
            </w:r>
          </w:p>
        </w:tc>
        <w:tc>
          <w:tcPr>
            <w:tcW w:w="377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  <w:tr w:rsidR="00153995" w:rsidRPr="00287A55" w:rsidTr="00851ED8">
        <w:trPr>
          <w:trHeight w:val="142"/>
        </w:trPr>
        <w:tc>
          <w:tcPr>
            <w:tcW w:w="2338" w:type="dxa"/>
            <w:vMerge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153995" w:rsidRPr="00287A55" w:rsidRDefault="00153995" w:rsidP="00851ED8">
            <w:pPr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87A55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No.2</w:t>
            </w:r>
          </w:p>
        </w:tc>
        <w:tc>
          <w:tcPr>
            <w:tcW w:w="377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153995" w:rsidRPr="00287A55" w:rsidRDefault="00153995" w:rsidP="00851ED8">
            <w:pP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ind w:firstLineChars="100" w:firstLine="22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6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)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Wear condition of chain coupling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4998"/>
        <w:gridCol w:w="1985"/>
      </w:tblGrid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750E8A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Condition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pump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pump</w:t>
            </w:r>
          </w:p>
        </w:tc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Default="00153995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153995" w:rsidRPr="002B06D1" w:rsidRDefault="00153995" w:rsidP="00153995">
      <w:pPr>
        <w:tabs>
          <w:tab w:val="left" w:pos="2835"/>
        </w:tabs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7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)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Plays of linkage mechanism for feed back unit and rudder angle transmitter</w:t>
      </w:r>
    </w:p>
    <w:tbl>
      <w:tblPr>
        <w:tblW w:w="9077" w:type="dxa"/>
        <w:tblInd w:w="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4562"/>
        <w:gridCol w:w="1985"/>
      </w:tblGrid>
      <w:tr w:rsidR="00153995" w:rsidRPr="002B06D1" w:rsidTr="00851ED8">
        <w:trPr>
          <w:trHeight w:val="2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750E8A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Condition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2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Feedback unit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27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R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udder angle transmitter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Default="00153995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153995" w:rsidRPr="003F2BD6" w:rsidRDefault="00153995" w:rsidP="00153995">
      <w:pPr>
        <w:rPr>
          <w:rFonts w:ascii="ＭＳ Ｐゴシック" w:eastAsia="ＭＳ Ｐゴシック" w:hAnsi="ＭＳ Ｐゴシック"/>
          <w:b/>
          <w:noProof/>
          <w:sz w:val="22"/>
          <w:szCs w:val="22"/>
        </w:rPr>
      </w:pPr>
    </w:p>
    <w:p w:rsidR="00153995" w:rsidRPr="002B06D1" w:rsidRDefault="00153995" w:rsidP="00153995">
      <w:pPr>
        <w:rPr>
          <w:rFonts w:ascii="ＭＳ Ｐゴシック" w:eastAsia="ＭＳ Ｐゴシック" w:hAnsi="ＭＳ Ｐゴシック"/>
          <w:noProof/>
          <w:sz w:val="28"/>
          <w:szCs w:val="28"/>
        </w:rPr>
      </w:pPr>
      <w:r w:rsidRPr="003F2BD6">
        <w:rPr>
          <w:rFonts w:ascii="ＭＳ Ｐゴシック" w:eastAsia="ＭＳ Ｐゴシック" w:hAnsi="ＭＳ Ｐゴシック" w:hint="eastAsia"/>
          <w:noProof/>
          <w:sz w:val="28"/>
          <w:szCs w:val="28"/>
        </w:rPr>
        <w:t>（</w:t>
      </w:r>
      <w:r w:rsidRPr="002B06D1">
        <w:rPr>
          <w:rFonts w:ascii="ＭＳ Ｐゴシック" w:eastAsia="ＭＳ Ｐゴシック" w:hAnsi="ＭＳ Ｐゴシック" w:hint="eastAsia"/>
          <w:noProof/>
          <w:sz w:val="28"/>
          <w:szCs w:val="28"/>
        </w:rPr>
        <w:t>3）　Operation test</w:t>
      </w:r>
    </w:p>
    <w:p w:rsidR="00153995" w:rsidRPr="002B06D1" w:rsidRDefault="00C03925" w:rsidP="00153995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w:pict>
          <v:rect id="_x0000_s1246" style="position:absolute;margin-left:40.7pt;margin-top:6.45pt;width:84.3pt;height:126pt;z-index:19" o:allowincell="f" filled="f" stroked="f">
            <v:textbox inset="1pt,1pt,1pt,1pt">
              <w:txbxContent>
                <w:p w:rsidR="00153995" w:rsidRPr="00756480" w:rsidRDefault="00153995" w:rsidP="00153995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starboard 35</w:t>
                  </w:r>
                  <w:r w:rsidRPr="0075648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゜</w:t>
                  </w:r>
                </w:p>
                <w:p w:rsidR="00153995" w:rsidRPr="00756480" w:rsidRDefault="00153995" w:rsidP="00153995">
                  <w:pPr>
                    <w:spacing w:line="280" w:lineRule="atLeas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starboard 30</w:t>
                  </w:r>
                  <w:r w:rsidRPr="0075648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゜</w:t>
                  </w:r>
                </w:p>
                <w:p w:rsidR="00153995" w:rsidRPr="00756480" w:rsidRDefault="00153995" w:rsidP="00153995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153995" w:rsidRPr="00756480" w:rsidRDefault="00153995" w:rsidP="00153995">
                  <w:pPr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midship</w:t>
                  </w:r>
                </w:p>
                <w:p w:rsidR="00153995" w:rsidRPr="00756480" w:rsidRDefault="00153995" w:rsidP="00153995">
                  <w:pPr>
                    <w:spacing w:line="240" w:lineRule="atLeas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153995" w:rsidRPr="00756480" w:rsidRDefault="00153995" w:rsidP="00153995">
                  <w:pPr>
                    <w:spacing w:line="240" w:lineRule="atLeas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  <w:p w:rsidR="00153995" w:rsidRPr="00756480" w:rsidRDefault="00153995" w:rsidP="00153995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port      30</w:t>
                  </w:r>
                  <w:r w:rsidRPr="0075648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゜</w:t>
                  </w:r>
                </w:p>
                <w:p w:rsidR="00153995" w:rsidRPr="00756480" w:rsidRDefault="00153995" w:rsidP="00153995">
                  <w:pPr>
                    <w:spacing w:line="240" w:lineRule="exact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 w:rsidRPr="00756480">
                    <w:rPr>
                      <w:rFonts w:ascii="ＭＳ Ｐゴシック" w:eastAsia="ＭＳ Ｐゴシック" w:hAnsi="ＭＳ Ｐゴシック"/>
                      <w:sz w:val="22"/>
                    </w:rPr>
                    <w:t>port      35</w:t>
                  </w:r>
                  <w:r w:rsidRPr="00756480">
                    <w:rPr>
                      <w:rFonts w:ascii="ＭＳ Ｐゴシック" w:eastAsia="ＭＳ Ｐゴシック" w:hAnsi="ＭＳ Ｐゴシック" w:hint="eastAsia"/>
                      <w:sz w:val="22"/>
                    </w:rPr>
                    <w:t>゜</w:t>
                  </w:r>
                </w:p>
              </w:txbxContent>
            </v:textbox>
          </v:rect>
        </w:pict>
      </w:r>
    </w:p>
    <w:tbl>
      <w:tblPr>
        <w:tblW w:w="6661" w:type="dxa"/>
        <w:tblInd w:w="25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588"/>
        <w:gridCol w:w="404"/>
        <w:gridCol w:w="992"/>
        <w:gridCol w:w="142"/>
        <w:gridCol w:w="425"/>
        <w:gridCol w:w="992"/>
        <w:gridCol w:w="142"/>
        <w:gridCol w:w="425"/>
        <w:gridCol w:w="426"/>
        <w:gridCol w:w="141"/>
        <w:gridCol w:w="567"/>
        <w:gridCol w:w="708"/>
      </w:tblGrid>
      <w:tr w:rsidR="00153995" w:rsidRPr="002B06D1" w:rsidTr="00851ED8">
        <w:trPr>
          <w:trHeight w:hRule="exact" w:val="240"/>
        </w:trPr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</w:tcPr>
          <w:p w:rsidR="00153995" w:rsidRPr="002B06D1" w:rsidRDefault="00C0392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7" style="position:absolute;z-index:10" from="368.7pt,.95pt" to="385.75pt,29.5pt" o:allowincell="f" strokeweight="1pt">
                  <v:stroke startarrowwidth="narrow" startarrowlength="long" endarrow="block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6" style="position:absolute;flip:y;z-index:9" from="290.2pt,27.95pt" to="330.25pt,96pt" o:allowincell="f" strokeweight="1pt">
                  <v:stroke startarrowwidth="narrow" startarrowlength="long" endarrow="block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8" style="position:absolute;flip:x;z-index:21" from="329.7pt,.45pt" to="347.25pt,28.5pt" o:allowincell="f" strokeweight="1pt">
                  <v:stroke startarrowwidth="narrow" startarrowlength="long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3" style="position:absolute;z-index:16" from="347.2pt,.35pt" to="368.25pt,.4pt" o:allowincell="f" strokeweight="1pt">
                  <v:stroke startarrowlength="short" endarrowlength="short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5" style="position:absolute;z-index:8" from="212.35pt,.6pt" to="248.75pt,62pt" o:allowincell="f">
                  <v:stroke startarrowwidth="narrow" startarrowlength="long" endarrow="block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0" style="position:absolute;flip:x;z-index:13" from="174.7pt,.6pt" to="192.5pt,29pt" o:allowincell="f" strokeweight="1pt">
                  <v:stroke startarrowlength="short" endarrowlength="short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1" style="position:absolute;z-index:14" from="192.2pt,.45pt" to="212.25pt,.5pt" o:allowincell="f" strokeweight="1pt">
                  <v:stroke startarrowlength="short" endarrowlength="short"/>
                </v:line>
              </w:pic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hRule="exact" w:val="720"/>
        </w:trPr>
        <w:tc>
          <w:tcPr>
            <w:tcW w:w="425" w:type="dxa"/>
          </w:tcPr>
          <w:p w:rsidR="00153995" w:rsidRPr="002B06D1" w:rsidRDefault="00C0392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9" style="position:absolute;flip:x y;z-index:22;mso-position-horizontal-relative:text;mso-position-vertical-relative:text" from="385.7pt,17.45pt" to="397.25pt,36pt" o:allowincell="f" strokeweight="1pt">
                  <v:stroke startarrowwidth="narrow" startarrowlength="long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4" style="position:absolute;flip:y;z-index:7;mso-position-horizontal-relative:text;mso-position-vertical-relative:text" from="162.7pt,16.45pt" to="174.75pt,36pt" o:allowincell="f" strokeweight="1pt">
                  <v:stroke startarrowwidth="narrow" startarrowlength="long" endarrow="block" endarrowwidth="narrow" endarrowlength="long"/>
                </v:line>
              </w:pic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hRule="exact" w:val="720"/>
        </w:trPr>
        <w:tc>
          <w:tcPr>
            <w:tcW w:w="70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153995" w:rsidRPr="002B06D1" w:rsidRDefault="00C0392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8" style="position:absolute;z-index:11;mso-position-horizontal-relative:text;mso-position-vertical-relative:text" from="397.6pt,-.05pt" to="421.25pt,0" o:allowincell="f" strokeweight="1pt">
                  <v:stroke startarrowwidth="narrow" startarrowlength="long" endarrow="block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7" style="position:absolute;flip:x y;z-index:20;mso-position-horizontal-relative:text;mso-position-vertical-relative:text" from="248.7pt,13.95pt" to="269.25pt,48pt" o:allowincell="f" strokeweight="1pt">
                  <v:stroke startarrowwidth="narrow" startarrowlength="long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9" style="position:absolute;z-index:12;mso-position-horizontal-relative:text;mso-position-vertical-relative:text" from="150.2pt,-.05pt" to="162.75pt,0" o:allowincell="f" strokeweight="1pt">
                  <v:stroke startarrowlength="short" endarrowlength="short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33" style="position:absolute;z-index:6;mso-position-horizontal-relative:text;mso-position-vertical-relative:text" from="125.7pt,-.05pt" to="150.25pt,0" o:allowincell="f" strokeweight="1pt">
                  <v:stroke startarrowwidth="narrow" startarrowlength="long" endarrow="block" endarrowwidth="narrow" endarrowlength="long"/>
                </v:line>
              </w:pict>
            </w:r>
          </w:p>
        </w:tc>
        <w:tc>
          <w:tcPr>
            <w:tcW w:w="5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hRule="exact" w:val="240"/>
        </w:trPr>
        <w:tc>
          <w:tcPr>
            <w:tcW w:w="70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hRule="exact" w:val="480"/>
        </w:trPr>
        <w:tc>
          <w:tcPr>
            <w:tcW w:w="709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153995" w:rsidRPr="002B06D1" w:rsidRDefault="00C0392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5" style="position:absolute;z-index:18;mso-position-horizontal-relative:text;mso-position-vertical-relative:text" from="290.35pt,23.85pt" to="339.25pt,23.9pt" o:allowincell="f">
                  <v:stroke startarrow="open" startarrowwidth="narrow" startarrowlength="long" endarrow="open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4" style="position:absolute;z-index:17;mso-position-horizontal-relative:text;mso-position-vertical-relative:text" from="212.7pt,23.85pt" to="261.75pt,23.9pt" o:allowincell="f">
                  <v:stroke startarrow="open" startarrowwidth="narrow" startarrowlength="long" endarrow="open" endarrowwidth="narrow" endarrowlength="long"/>
                </v:line>
              </w:pict>
            </w: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w:pict>
                <v:line id="_x0000_s1242" style="position:absolute;z-index:15;mso-position-horizontal-relative:text;mso-position-vertical-relative:text" from="269.2pt,-.05pt" to="290.25pt,0" o:allowincell="f" strokeweight="1pt">
                  <v:stroke startarrowlength="short" endarrowlength="short"/>
                </v:line>
              </w:pic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153995" w:rsidRPr="002B06D1" w:rsidRDefault="00153995" w:rsidP="00851ED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rPr>
          <w:rFonts w:ascii="ＭＳ Ｐゴシック" w:eastAsia="ＭＳ Ｐゴシック" w:hAnsi="ＭＳ Ｐゴシック"/>
          <w:sz w:val="22"/>
          <w:szCs w:val="22"/>
        </w:rPr>
      </w:pP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             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  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 　 ①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  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　②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Pr="002B06D1">
        <w:rPr>
          <w:rFonts w:ascii="ＭＳ Ｐゴシック" w:eastAsia="ＭＳ Ｐゴシック" w:hAnsi="ＭＳ Ｐゴシック"/>
          <w:sz w:val="22"/>
          <w:szCs w:val="22"/>
        </w:rPr>
        <w:t xml:space="preserve">     </w:t>
      </w:r>
    </w:p>
    <w:p w:rsidR="00153995" w:rsidRPr="002B06D1" w:rsidRDefault="00756480" w:rsidP="00153995">
      <w:pPr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1)2)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3) Rudder turning speed (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>Criterion;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65</w:t>
      </w:r>
      <w:r w:rsidR="00153995">
        <w:rPr>
          <w:rFonts w:ascii="ＭＳ Ｐゴシック" w:eastAsia="ＭＳ Ｐゴシック" w:hAnsi="ＭＳ Ｐゴシック" w:hint="eastAsia"/>
          <w:noProof/>
          <w:sz w:val="22"/>
          <w:szCs w:val="22"/>
        </w:rPr>
        <w:t>deg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within 28sec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by one or two pumps operation</w:t>
      </w:r>
      <w:r w:rsidR="00153995"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）</w:t>
      </w:r>
    </w:p>
    <w:tbl>
      <w:tblPr>
        <w:tblW w:w="9536" w:type="dxa"/>
        <w:tblInd w:w="886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3"/>
        <w:gridCol w:w="1249"/>
        <w:gridCol w:w="1260"/>
        <w:gridCol w:w="1368"/>
        <w:gridCol w:w="1276"/>
        <w:gridCol w:w="1258"/>
        <w:gridCol w:w="1552"/>
      </w:tblGrid>
      <w:tr w:rsidR="00153995" w:rsidRPr="002B06D1" w:rsidTr="00851ED8">
        <w:trPr>
          <w:trHeight w:val="27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8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ind w:left="360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STBD =&gt; PORT</w:t>
            </w:r>
          </w:p>
        </w:tc>
        <w:tc>
          <w:tcPr>
            <w:tcW w:w="40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PORT =&gt; STBD</w:t>
            </w:r>
          </w:p>
        </w:tc>
      </w:tr>
      <w:tr w:rsidR="00153995" w:rsidRPr="002B06D1" w:rsidTr="00851ED8">
        <w:trPr>
          <w:trHeight w:val="184"/>
        </w:trPr>
        <w:tc>
          <w:tcPr>
            <w:tcW w:w="1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Time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Main </w:t>
            </w: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Pressure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Pilot</w:t>
            </w:r>
          </w:p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pressure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Time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Main</w:t>
            </w:r>
          </w:p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Pressure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Pilot</w:t>
            </w:r>
          </w:p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pressure</w:t>
            </w:r>
          </w:p>
        </w:tc>
      </w:tr>
      <w:tr w:rsidR="00153995" w:rsidRPr="002B06D1" w:rsidTr="00756480">
        <w:trPr>
          <w:trHeight w:val="36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Pump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</w:tr>
      <w:tr w:rsidR="00153995" w:rsidRPr="002B06D1" w:rsidTr="00756480">
        <w:trPr>
          <w:trHeight w:val="3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Pump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</w:tr>
      <w:tr w:rsidR="00756480" w:rsidRPr="002B06D1" w:rsidTr="00756480">
        <w:trPr>
          <w:trHeight w:val="36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Both Pumps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sec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480" w:rsidRPr="002B06D1" w:rsidRDefault="00756480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MPa</w:t>
            </w:r>
          </w:p>
        </w:tc>
      </w:tr>
    </w:tbl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</w:p>
    <w:p w:rsidR="00153995" w:rsidRPr="002B06D1" w:rsidRDefault="00153995" w:rsidP="00153995">
      <w:pPr>
        <w:tabs>
          <w:tab w:val="left" w:pos="2835"/>
        </w:tabs>
        <w:ind w:firstLineChars="50" w:firstLine="110"/>
        <w:rPr>
          <w:rFonts w:ascii="ＭＳ Ｐゴシック" w:eastAsia="ＭＳ Ｐゴシック" w:hAnsi="ＭＳ Ｐゴシック"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sz w:val="22"/>
          <w:szCs w:val="22"/>
        </w:rPr>
        <w:t xml:space="preserve">　　 　 4) Abnormal noise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(Criterion; no abnormal noise)</w:t>
      </w:r>
    </w:p>
    <w:tbl>
      <w:tblPr>
        <w:tblW w:w="9607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3805"/>
        <w:gridCol w:w="4111"/>
      </w:tblGrid>
      <w:tr w:rsidR="00153995" w:rsidRPr="002B06D1" w:rsidTr="00851ED8">
        <w:trPr>
          <w:trHeight w:val="309"/>
        </w:trPr>
        <w:tc>
          <w:tcPr>
            <w:tcW w:w="1691" w:type="dxa"/>
            <w:tcBorders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805" w:type="dxa"/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Abnormal noise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153995" w:rsidRPr="002B06D1" w:rsidRDefault="00153995" w:rsidP="00851ED8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Place of noise</w:t>
            </w:r>
          </w:p>
        </w:tc>
      </w:tr>
      <w:tr w:rsidR="00153995" w:rsidRPr="002B06D1" w:rsidTr="00851ED8">
        <w:trPr>
          <w:trHeight w:val="504"/>
        </w:trPr>
        <w:tc>
          <w:tcPr>
            <w:tcW w:w="1691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system</w:t>
            </w:r>
          </w:p>
        </w:tc>
        <w:tc>
          <w:tcPr>
            <w:tcW w:w="3805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423"/>
        </w:trPr>
        <w:tc>
          <w:tcPr>
            <w:tcW w:w="1691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system</w:t>
            </w:r>
          </w:p>
        </w:tc>
        <w:tc>
          <w:tcPr>
            <w:tcW w:w="3805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835"/>
        </w:tabs>
        <w:rPr>
          <w:rFonts w:ascii="ＭＳ Ｐゴシック" w:eastAsia="ＭＳ Ｐゴシック" w:hAnsi="ＭＳ Ｐゴシック"/>
          <w:sz w:val="22"/>
          <w:szCs w:val="22"/>
        </w:rPr>
      </w:pPr>
    </w:p>
    <w:p w:rsidR="00153995" w:rsidRPr="002B06D1" w:rsidRDefault="00153995" w:rsidP="00153995">
      <w:pPr>
        <w:ind w:firstLineChars="350" w:firstLine="77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5) Safety valve test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(Design setting pressure; 27.0MPa</w:t>
      </w:r>
      <w:r w:rsidR="00756480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or 22.0MPs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)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ab/>
      </w:r>
    </w:p>
    <w:tbl>
      <w:tblPr>
        <w:tblW w:w="9607" w:type="dxa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3329"/>
        <w:gridCol w:w="3119"/>
        <w:gridCol w:w="1559"/>
      </w:tblGrid>
      <w:tr w:rsidR="00153995" w:rsidRPr="002B06D1" w:rsidTr="00851ED8">
        <w:trPr>
          <w:trHeight w:val="276"/>
        </w:trPr>
        <w:tc>
          <w:tcPr>
            <w:tcW w:w="1600" w:type="dxa"/>
            <w:tcBorders>
              <w:top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PORT</w:t>
            </w:r>
          </w:p>
        </w:tc>
        <w:tc>
          <w:tcPr>
            <w:tcW w:w="3119" w:type="dxa"/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STBD</w:t>
            </w:r>
          </w:p>
        </w:tc>
        <w:tc>
          <w:tcPr>
            <w:tcW w:w="1559" w:type="dxa"/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394"/>
        </w:trPr>
        <w:tc>
          <w:tcPr>
            <w:tcW w:w="1600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pump</w:t>
            </w:r>
          </w:p>
        </w:tc>
        <w:tc>
          <w:tcPr>
            <w:tcW w:w="332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MPa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MPa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414"/>
        </w:trPr>
        <w:tc>
          <w:tcPr>
            <w:tcW w:w="1600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pump</w:t>
            </w:r>
          </w:p>
        </w:tc>
        <w:tc>
          <w:tcPr>
            <w:tcW w:w="332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MPa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MPa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615"/>
        </w:tabs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leftChars="104" w:left="250" w:firstLineChars="250" w:firstLine="55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6) N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e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utral position of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H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ydraulic pump（Criteriion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; 0.5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de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g/2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>min）</w:t>
      </w:r>
    </w:p>
    <w:tbl>
      <w:tblPr>
        <w:tblW w:w="9607" w:type="dxa"/>
        <w:tblInd w:w="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6448"/>
        <w:gridCol w:w="1559"/>
      </w:tblGrid>
      <w:tr w:rsidR="00153995" w:rsidRPr="002B06D1" w:rsidTr="00851ED8">
        <w:trPr>
          <w:trHeight w:val="36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Movement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5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pump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deg/2min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5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pump</w:t>
            </w:r>
          </w:p>
        </w:tc>
        <w:tc>
          <w:tcPr>
            <w:tcW w:w="6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d</w:t>
            </w:r>
            <w:r w:rsidRPr="002B06D1"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  <w:t>eg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/</w:t>
            </w: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2min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153995" w:rsidRPr="002B06D1" w:rsidRDefault="00153995" w:rsidP="00153995">
      <w:pPr>
        <w:tabs>
          <w:tab w:val="left" w:pos="2615"/>
        </w:tabs>
        <w:ind w:firstLineChars="300" w:firstLine="660"/>
        <w:rPr>
          <w:rFonts w:ascii="ＭＳ Ｐゴシック" w:eastAsia="ＭＳ Ｐゴシック" w:hAnsi="ＭＳ Ｐゴシック"/>
          <w:noProof/>
          <w:sz w:val="22"/>
          <w:szCs w:val="22"/>
        </w:rPr>
      </w:pPr>
    </w:p>
    <w:p w:rsidR="00153995" w:rsidRPr="002B06D1" w:rsidRDefault="00153995" w:rsidP="00153995">
      <w:pPr>
        <w:ind w:leftChars="104" w:left="250" w:firstLineChars="250" w:firstLine="550"/>
        <w:rPr>
          <w:rFonts w:ascii="ＭＳ Ｐゴシック" w:eastAsia="ＭＳ Ｐゴシック" w:hAnsi="ＭＳ Ｐゴシック"/>
          <w:noProof/>
          <w:sz w:val="22"/>
          <w:szCs w:val="22"/>
        </w:rPr>
      </w:pP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7) 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>Movement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of</w:t>
      </w: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ditecting rod for</w:t>
      </w:r>
      <w:r w:rsidRPr="002B06D1"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Transfer valve and Auto bypass valve</w:t>
      </w:r>
    </w:p>
    <w:tbl>
      <w:tblPr>
        <w:tblW w:w="9607" w:type="dxa"/>
        <w:tblInd w:w="84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3329"/>
        <w:gridCol w:w="3119"/>
        <w:gridCol w:w="1559"/>
      </w:tblGrid>
      <w:tr w:rsidR="00153995" w:rsidRPr="002B06D1" w:rsidTr="00851ED8">
        <w:trPr>
          <w:trHeight w:val="36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D9D9D9"/>
            <w:noWrap/>
            <w:vAlign w:val="center"/>
          </w:tcPr>
          <w:p w:rsidR="00153995" w:rsidRPr="003B62FC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Transfer valve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Auto bypass valve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w:t>Judgement</w:t>
            </w:r>
          </w:p>
        </w:tc>
      </w:tr>
      <w:tr w:rsidR="00153995" w:rsidRPr="002B06D1" w:rsidTr="00851ED8">
        <w:trPr>
          <w:trHeight w:val="512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No.1 system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153995" w:rsidRPr="002B06D1" w:rsidTr="00851ED8">
        <w:trPr>
          <w:trHeight w:val="548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B06D1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No.2 system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995" w:rsidRPr="002B06D1" w:rsidRDefault="00153995" w:rsidP="00851ED8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</w:tbl>
    <w:p w:rsidR="008D5A48" w:rsidRDefault="00153995" w:rsidP="00B938C2">
      <w:pPr>
        <w:tabs>
          <w:tab w:val="left" w:pos="2615"/>
        </w:tabs>
        <w:rPr>
          <w:rFonts w:ascii="ＭＳ Ｐゴシック" w:eastAsia="ＭＳ Ｐゴシック" w:hAnsi="ＭＳ Ｐゴシック"/>
          <w:noProof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w:t xml:space="preserve"> </w:t>
      </w:r>
    </w:p>
    <w:sectPr w:rsidR="008D5A48" w:rsidSect="0015399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333" w:right="1196" w:bottom="851" w:left="1134" w:header="726" w:footer="680" w:gutter="0"/>
      <w:pgNumType w:start="1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EDB" w:rsidRDefault="00544EDB">
      <w:pPr>
        <w:spacing w:line="20" w:lineRule="exact"/>
      </w:pPr>
    </w:p>
  </w:endnote>
  <w:endnote w:type="continuationSeparator" w:id="0">
    <w:p w:rsidR="00544EDB" w:rsidRDefault="00544EDB">
      <w:r>
        <w:t xml:space="preserve"> </w:t>
      </w:r>
    </w:p>
  </w:endnote>
  <w:endnote w:type="continuationNotice" w:id="1">
    <w:p w:rsidR="00544EDB" w:rsidRDefault="00544ED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FC" w:rsidRDefault="000009F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9FC" w:rsidRDefault="000009F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FC" w:rsidRDefault="000009FC">
    <w:pPr>
      <w:pStyle w:val="a7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80" w:rsidRDefault="00756480">
    <w:pPr>
      <w:pStyle w:val="a7"/>
    </w:pPr>
    <w:r>
      <w:rPr>
        <w:rFonts w:hint="eastAsia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2FC" w:rsidRDefault="000426D5" w:rsidP="00650DE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62FC" w:rsidRDefault="00C03925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80" w:rsidRDefault="0075648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C03925" w:rsidRPr="00C03925">
      <w:rPr>
        <w:noProof/>
        <w:lang w:val="ja-JP"/>
      </w:rPr>
      <w:t>2</w:t>
    </w:r>
    <w:r>
      <w:fldChar w:fldCharType="end"/>
    </w:r>
  </w:p>
  <w:p w:rsidR="003B62FC" w:rsidRPr="007B3F5E" w:rsidRDefault="00C03925" w:rsidP="007B3F5E">
    <w:pPr>
      <w:pStyle w:val="a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80" w:rsidRDefault="00756480" w:rsidP="00756480">
    <w:pPr>
      <w:pStyle w:val="a7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EDB" w:rsidRDefault="00544EDB">
      <w:r>
        <w:separator/>
      </w:r>
    </w:p>
  </w:footnote>
  <w:footnote w:type="continuationSeparator" w:id="0">
    <w:p w:rsidR="00544EDB" w:rsidRDefault="0054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9FC" w:rsidRDefault="000009F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09FC" w:rsidRDefault="000009F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25" w:rsidRDefault="00C0392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25" w:rsidRDefault="00C03925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D22" w:rsidRPr="000426D5" w:rsidRDefault="00405D22" w:rsidP="00405D22">
    <w:pPr>
      <w:pStyle w:val="a6"/>
      <w:jc w:val="right"/>
      <w:rPr>
        <w:rFonts w:ascii="Arial" w:hAnsi="Arial" w:cs="Arial"/>
      </w:rPr>
    </w:pPr>
    <w:r w:rsidRPr="000426D5">
      <w:rPr>
        <w:rFonts w:ascii="Arial" w:hAnsi="Arial" w:cs="Arial"/>
      </w:rPr>
      <w:t>GZ10-E24</w:t>
    </w:r>
    <w:r w:rsidR="00C03925">
      <w:rPr>
        <w:rFonts w:ascii="Arial" w:hAnsi="Arial" w:cs="Arial" w:hint="eastAsia"/>
      </w:rPr>
      <w:t>71</w:t>
    </w:r>
    <w:bookmarkStart w:id="0" w:name="_GoBack"/>
    <w:bookmarkEnd w:id="0"/>
  </w:p>
  <w:p w:rsidR="00405D22" w:rsidRDefault="00405D22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8C2" w:rsidRPr="000426D5" w:rsidRDefault="00B938C2" w:rsidP="00B938C2">
    <w:pPr>
      <w:pStyle w:val="a6"/>
      <w:jc w:val="right"/>
      <w:rPr>
        <w:rFonts w:ascii="Arial" w:hAnsi="Arial" w:cs="Arial"/>
      </w:rPr>
    </w:pPr>
    <w:r w:rsidRPr="000426D5">
      <w:rPr>
        <w:rFonts w:ascii="Arial" w:hAnsi="Arial" w:cs="Arial"/>
      </w:rPr>
      <w:t>GZ10-E24</w:t>
    </w:r>
    <w:r w:rsidR="00C03925">
      <w:rPr>
        <w:rFonts w:ascii="Arial" w:hAnsi="Arial" w:cs="Arial" w:hint="eastAsia"/>
      </w:rPr>
      <w:t>71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93A"/>
    <w:multiLevelType w:val="hybridMultilevel"/>
    <w:tmpl w:val="276A894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>
      <w:start w:val="1"/>
      <w:numFmt w:val="lowerLetter"/>
      <w:lvlText w:val="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1"/>
      <w:numFmt w:val="decimalEnclosedCircle"/>
      <w:lvlText w:val="%4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F93AC6"/>
    <w:multiLevelType w:val="hybridMultilevel"/>
    <w:tmpl w:val="EFB6C84A"/>
    <w:lvl w:ilvl="0" w:tplc="9C20E7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0E72C0"/>
    <w:multiLevelType w:val="hybridMultilevel"/>
    <w:tmpl w:val="9E103E8A"/>
    <w:lvl w:ilvl="0" w:tplc="548AB2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705E0C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4">
    <w:nsid w:val="273C51BB"/>
    <w:multiLevelType w:val="hybridMultilevel"/>
    <w:tmpl w:val="67CA334A"/>
    <w:lvl w:ilvl="0" w:tplc="22D8FA9A">
      <w:start w:val="19"/>
      <w:numFmt w:val="bullet"/>
      <w:lvlText w:val="-"/>
      <w:lvlJc w:val="left"/>
      <w:pPr>
        <w:ind w:left="1137" w:hanging="360"/>
      </w:pPr>
      <w:rPr>
        <w:rFonts w:ascii="Courier New" w:eastAsia="Mincho" w:hAnsi="Courier New" w:cs="Courier New" w:hint="default"/>
      </w:rPr>
    </w:lvl>
    <w:lvl w:ilvl="1" w:tplc="0409000B" w:tentative="1">
      <w:start w:val="1"/>
      <w:numFmt w:val="bullet"/>
      <w:lvlText w:val=""/>
      <w:lvlJc w:val="left"/>
      <w:pPr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7" w:hanging="420"/>
      </w:pPr>
      <w:rPr>
        <w:rFonts w:ascii="Wingdings" w:hAnsi="Wingdings" w:hint="default"/>
      </w:rPr>
    </w:lvl>
  </w:abstractNum>
  <w:abstractNum w:abstractNumId="5">
    <w:nsid w:val="27BC200E"/>
    <w:multiLevelType w:val="hybridMultilevel"/>
    <w:tmpl w:val="08C273E8"/>
    <w:lvl w:ilvl="0" w:tplc="E5BC12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1287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AC40674">
      <w:start w:val="1"/>
      <w:numFmt w:val="upperLetter"/>
      <w:lvlText w:val="%3）"/>
      <w:lvlJc w:val="left"/>
      <w:pPr>
        <w:ind w:left="124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9A31567"/>
    <w:multiLevelType w:val="hybridMultilevel"/>
    <w:tmpl w:val="0A3A8DCE"/>
    <w:lvl w:ilvl="0" w:tplc="C63A145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>
    <w:nsid w:val="2C8F1EFF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8">
    <w:nsid w:val="305A1EE2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>
    <w:nsid w:val="35386EAF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0">
    <w:nsid w:val="39483018"/>
    <w:multiLevelType w:val="hybridMultilevel"/>
    <w:tmpl w:val="B244777A"/>
    <w:lvl w:ilvl="0" w:tplc="89863E62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>
    <w:nsid w:val="44C17308"/>
    <w:multiLevelType w:val="hybridMultilevel"/>
    <w:tmpl w:val="A008CC02"/>
    <w:lvl w:ilvl="0" w:tplc="7C9CD31E">
      <w:start w:val="19"/>
      <w:numFmt w:val="bullet"/>
      <w:lvlText w:val="-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47C63B27"/>
    <w:multiLevelType w:val="hybridMultilevel"/>
    <w:tmpl w:val="7032A76C"/>
    <w:lvl w:ilvl="0" w:tplc="49327A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7F0092E"/>
    <w:multiLevelType w:val="hybridMultilevel"/>
    <w:tmpl w:val="FEA0EC3E"/>
    <w:lvl w:ilvl="0" w:tplc="FFFFFFFF">
      <w:start w:val="1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40"/>
        </w:tabs>
        <w:ind w:left="13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760"/>
        </w:tabs>
        <w:ind w:left="17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80"/>
        </w:tabs>
        <w:ind w:left="21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020"/>
        </w:tabs>
        <w:ind w:left="30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440"/>
        </w:tabs>
        <w:ind w:left="34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60"/>
        </w:tabs>
        <w:ind w:left="38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280"/>
        </w:tabs>
        <w:ind w:left="4280" w:hanging="420"/>
      </w:pPr>
    </w:lvl>
  </w:abstractNum>
  <w:abstractNum w:abstractNumId="14">
    <w:nsid w:val="4AD63781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5">
    <w:nsid w:val="4BDB5361"/>
    <w:multiLevelType w:val="hybridMultilevel"/>
    <w:tmpl w:val="B8064270"/>
    <w:lvl w:ilvl="0" w:tplc="1BD294DE">
      <w:start w:val="1"/>
      <w:numFmt w:val="decimalEnclosedCircle"/>
      <w:lvlText w:val="%1"/>
      <w:lvlJc w:val="left"/>
      <w:pPr>
        <w:ind w:left="360" w:hanging="360"/>
      </w:pPr>
      <w:rPr>
        <w:rFonts w:eastAsia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C617C61"/>
    <w:multiLevelType w:val="hybridMultilevel"/>
    <w:tmpl w:val="5F5822EC"/>
    <w:lvl w:ilvl="0" w:tplc="E00A5C04">
      <w:start w:val="1"/>
      <w:numFmt w:val="decimal"/>
      <w:lvlText w:val="%1)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7">
    <w:nsid w:val="4FDA1F6F"/>
    <w:multiLevelType w:val="hybridMultilevel"/>
    <w:tmpl w:val="872068CC"/>
    <w:lvl w:ilvl="0" w:tplc="CC846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2B35A05"/>
    <w:multiLevelType w:val="hybridMultilevel"/>
    <w:tmpl w:val="9236B36E"/>
    <w:lvl w:ilvl="0" w:tplc="85547B76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0EAFB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52C78D4">
      <w:start w:val="1"/>
      <w:numFmt w:val="upperLetter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57D66D7E"/>
    <w:multiLevelType w:val="hybridMultilevel"/>
    <w:tmpl w:val="D0363052"/>
    <w:lvl w:ilvl="0" w:tplc="F74CC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C20E7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38A6F2E"/>
    <w:multiLevelType w:val="hybridMultilevel"/>
    <w:tmpl w:val="1AEE8EA8"/>
    <w:lvl w:ilvl="0" w:tplc="3CC2577E">
      <w:start w:val="1"/>
      <w:numFmt w:val="upperLetter"/>
      <w:lvlText w:val="%1）"/>
      <w:lvlJc w:val="left"/>
      <w:pPr>
        <w:ind w:left="1398" w:hanging="405"/>
      </w:pPr>
      <w:rPr>
        <w:rFonts w:hint="default"/>
      </w:rPr>
    </w:lvl>
    <w:lvl w:ilvl="1" w:tplc="68C2369C">
      <w:start w:val="1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>
    <w:nsid w:val="75767BFE"/>
    <w:multiLevelType w:val="hybridMultilevel"/>
    <w:tmpl w:val="0ADE656E"/>
    <w:lvl w:ilvl="0" w:tplc="AC1636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CD600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70E2A3B"/>
    <w:multiLevelType w:val="hybridMultilevel"/>
    <w:tmpl w:val="0A3A8DCE"/>
    <w:lvl w:ilvl="0" w:tplc="C63A145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20"/>
  </w:num>
  <w:num w:numId="5">
    <w:abstractNumId w:val="15"/>
  </w:num>
  <w:num w:numId="6">
    <w:abstractNumId w:val="1"/>
  </w:num>
  <w:num w:numId="7">
    <w:abstractNumId w:val="21"/>
  </w:num>
  <w:num w:numId="8">
    <w:abstractNumId w:val="12"/>
  </w:num>
  <w:num w:numId="9">
    <w:abstractNumId w:val="2"/>
  </w:num>
  <w:num w:numId="10">
    <w:abstractNumId w:val="17"/>
  </w:num>
  <w:num w:numId="11">
    <w:abstractNumId w:val="0"/>
  </w:num>
  <w:num w:numId="12">
    <w:abstractNumId w:val="13"/>
  </w:num>
  <w:num w:numId="13">
    <w:abstractNumId w:val="11"/>
  </w:num>
  <w:num w:numId="14">
    <w:abstractNumId w:val="4"/>
  </w:num>
  <w:num w:numId="15">
    <w:abstractNumId w:val="6"/>
  </w:num>
  <w:num w:numId="16">
    <w:abstractNumId w:val="3"/>
  </w:num>
  <w:num w:numId="17">
    <w:abstractNumId w:val="8"/>
  </w:num>
  <w:num w:numId="18">
    <w:abstractNumId w:val="10"/>
  </w:num>
  <w:num w:numId="19">
    <w:abstractNumId w:val="7"/>
  </w:num>
  <w:num w:numId="20">
    <w:abstractNumId w:val="16"/>
  </w:num>
  <w:num w:numId="21">
    <w:abstractNumId w:val="9"/>
  </w:num>
  <w:num w:numId="22">
    <w:abstractNumId w:val="22"/>
  </w:num>
  <w:num w:numId="2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rawingGridHorizontalSpacing w:val="20"/>
  <w:drawingGridVerticalSpacing w:val="20"/>
  <w:displayHorizontalDrawingGridEvery w:val="0"/>
  <w:displayVerticalDrawingGridEvery w:val="3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7E28"/>
    <w:rsid w:val="000009FC"/>
    <w:rsid w:val="00006D31"/>
    <w:rsid w:val="00007224"/>
    <w:rsid w:val="0001094B"/>
    <w:rsid w:val="00016CA3"/>
    <w:rsid w:val="00023133"/>
    <w:rsid w:val="000426D5"/>
    <w:rsid w:val="0004466A"/>
    <w:rsid w:val="00072A77"/>
    <w:rsid w:val="00073037"/>
    <w:rsid w:val="0008255E"/>
    <w:rsid w:val="000848C3"/>
    <w:rsid w:val="00086981"/>
    <w:rsid w:val="00086ED4"/>
    <w:rsid w:val="00091A4C"/>
    <w:rsid w:val="000A0B9A"/>
    <w:rsid w:val="000B3441"/>
    <w:rsid w:val="000B484C"/>
    <w:rsid w:val="000C4517"/>
    <w:rsid w:val="000D403A"/>
    <w:rsid w:val="000F2A83"/>
    <w:rsid w:val="000F74E0"/>
    <w:rsid w:val="00102508"/>
    <w:rsid w:val="001167DA"/>
    <w:rsid w:val="00116CE4"/>
    <w:rsid w:val="001205D7"/>
    <w:rsid w:val="00121B04"/>
    <w:rsid w:val="001239B6"/>
    <w:rsid w:val="001266C8"/>
    <w:rsid w:val="0012755D"/>
    <w:rsid w:val="001313C6"/>
    <w:rsid w:val="00134D9A"/>
    <w:rsid w:val="001355A6"/>
    <w:rsid w:val="001437AA"/>
    <w:rsid w:val="0014550C"/>
    <w:rsid w:val="001507D3"/>
    <w:rsid w:val="001520F5"/>
    <w:rsid w:val="00153995"/>
    <w:rsid w:val="00157D24"/>
    <w:rsid w:val="00163169"/>
    <w:rsid w:val="00166D29"/>
    <w:rsid w:val="00170106"/>
    <w:rsid w:val="0017165E"/>
    <w:rsid w:val="00173E6E"/>
    <w:rsid w:val="00180CC1"/>
    <w:rsid w:val="00180FD8"/>
    <w:rsid w:val="00186C40"/>
    <w:rsid w:val="00190628"/>
    <w:rsid w:val="00193DAD"/>
    <w:rsid w:val="00197F39"/>
    <w:rsid w:val="001B56FE"/>
    <w:rsid w:val="001B5863"/>
    <w:rsid w:val="001B7CEE"/>
    <w:rsid w:val="001C1ED6"/>
    <w:rsid w:val="001D439C"/>
    <w:rsid w:val="001F2553"/>
    <w:rsid w:val="001F2B8F"/>
    <w:rsid w:val="001F3C1C"/>
    <w:rsid w:val="001F3E08"/>
    <w:rsid w:val="001F4F93"/>
    <w:rsid w:val="00204803"/>
    <w:rsid w:val="002103BB"/>
    <w:rsid w:val="00210CF4"/>
    <w:rsid w:val="002135B4"/>
    <w:rsid w:val="00214FD9"/>
    <w:rsid w:val="00215591"/>
    <w:rsid w:val="00234A13"/>
    <w:rsid w:val="00234DBC"/>
    <w:rsid w:val="00237B1A"/>
    <w:rsid w:val="002459FD"/>
    <w:rsid w:val="0024799E"/>
    <w:rsid w:val="0025514B"/>
    <w:rsid w:val="00264C51"/>
    <w:rsid w:val="00267F44"/>
    <w:rsid w:val="00270E0C"/>
    <w:rsid w:val="00285D49"/>
    <w:rsid w:val="00287015"/>
    <w:rsid w:val="00290B69"/>
    <w:rsid w:val="00291ED1"/>
    <w:rsid w:val="002A0FA8"/>
    <w:rsid w:val="002A1FFF"/>
    <w:rsid w:val="002A2766"/>
    <w:rsid w:val="002A3EA2"/>
    <w:rsid w:val="002A7483"/>
    <w:rsid w:val="002C6D92"/>
    <w:rsid w:val="002C7CAB"/>
    <w:rsid w:val="002D33BF"/>
    <w:rsid w:val="002D5C95"/>
    <w:rsid w:val="002D655D"/>
    <w:rsid w:val="002D7A32"/>
    <w:rsid w:val="002E1EBF"/>
    <w:rsid w:val="002E43F3"/>
    <w:rsid w:val="002E56B7"/>
    <w:rsid w:val="002E5C2E"/>
    <w:rsid w:val="002E5C3B"/>
    <w:rsid w:val="002E7DD2"/>
    <w:rsid w:val="002F2BE9"/>
    <w:rsid w:val="00301868"/>
    <w:rsid w:val="00302A7D"/>
    <w:rsid w:val="003049EB"/>
    <w:rsid w:val="003118CE"/>
    <w:rsid w:val="00313AC9"/>
    <w:rsid w:val="00315F2A"/>
    <w:rsid w:val="003173A9"/>
    <w:rsid w:val="00322CCC"/>
    <w:rsid w:val="00326852"/>
    <w:rsid w:val="00334B8F"/>
    <w:rsid w:val="00335968"/>
    <w:rsid w:val="0034065F"/>
    <w:rsid w:val="00343CA9"/>
    <w:rsid w:val="00350604"/>
    <w:rsid w:val="00350A21"/>
    <w:rsid w:val="00354889"/>
    <w:rsid w:val="00355D1E"/>
    <w:rsid w:val="00360E22"/>
    <w:rsid w:val="003655D3"/>
    <w:rsid w:val="00370483"/>
    <w:rsid w:val="00372752"/>
    <w:rsid w:val="00372D76"/>
    <w:rsid w:val="00373AB6"/>
    <w:rsid w:val="00380BFF"/>
    <w:rsid w:val="00386535"/>
    <w:rsid w:val="00393053"/>
    <w:rsid w:val="00393764"/>
    <w:rsid w:val="003939AA"/>
    <w:rsid w:val="003A106A"/>
    <w:rsid w:val="003A3700"/>
    <w:rsid w:val="003A3E81"/>
    <w:rsid w:val="003B1097"/>
    <w:rsid w:val="003B7AF0"/>
    <w:rsid w:val="003B7D4D"/>
    <w:rsid w:val="003D3AF7"/>
    <w:rsid w:val="003D7CFE"/>
    <w:rsid w:val="003E1FF6"/>
    <w:rsid w:val="003F226A"/>
    <w:rsid w:val="003F6A50"/>
    <w:rsid w:val="003F7B24"/>
    <w:rsid w:val="00402AA4"/>
    <w:rsid w:val="00403046"/>
    <w:rsid w:val="00405165"/>
    <w:rsid w:val="004054E3"/>
    <w:rsid w:val="00405D22"/>
    <w:rsid w:val="0040685F"/>
    <w:rsid w:val="004069DA"/>
    <w:rsid w:val="0040722A"/>
    <w:rsid w:val="00407C21"/>
    <w:rsid w:val="00411E60"/>
    <w:rsid w:val="00420D81"/>
    <w:rsid w:val="00423501"/>
    <w:rsid w:val="00430AF5"/>
    <w:rsid w:val="004336AF"/>
    <w:rsid w:val="00436C26"/>
    <w:rsid w:val="00444DD8"/>
    <w:rsid w:val="00445719"/>
    <w:rsid w:val="004552CB"/>
    <w:rsid w:val="00456030"/>
    <w:rsid w:val="00456EC9"/>
    <w:rsid w:val="00457FCF"/>
    <w:rsid w:val="00461D2B"/>
    <w:rsid w:val="004643C5"/>
    <w:rsid w:val="00464BF4"/>
    <w:rsid w:val="00465863"/>
    <w:rsid w:val="004743FD"/>
    <w:rsid w:val="0048205D"/>
    <w:rsid w:val="0048407C"/>
    <w:rsid w:val="00486F28"/>
    <w:rsid w:val="0049620F"/>
    <w:rsid w:val="004963EB"/>
    <w:rsid w:val="00497B5E"/>
    <w:rsid w:val="004A496C"/>
    <w:rsid w:val="004A6169"/>
    <w:rsid w:val="004B0503"/>
    <w:rsid w:val="004B3685"/>
    <w:rsid w:val="004C00CD"/>
    <w:rsid w:val="004C44CF"/>
    <w:rsid w:val="004C4F59"/>
    <w:rsid w:val="004D1D9A"/>
    <w:rsid w:val="004D2CCD"/>
    <w:rsid w:val="004D70FC"/>
    <w:rsid w:val="004E22C2"/>
    <w:rsid w:val="004F53E6"/>
    <w:rsid w:val="004F5F68"/>
    <w:rsid w:val="004F6A86"/>
    <w:rsid w:val="00501F0D"/>
    <w:rsid w:val="005055DB"/>
    <w:rsid w:val="00506F71"/>
    <w:rsid w:val="00510C52"/>
    <w:rsid w:val="005162A6"/>
    <w:rsid w:val="00516542"/>
    <w:rsid w:val="00520E9A"/>
    <w:rsid w:val="0052690A"/>
    <w:rsid w:val="00532082"/>
    <w:rsid w:val="0053212A"/>
    <w:rsid w:val="0053328D"/>
    <w:rsid w:val="0053551E"/>
    <w:rsid w:val="00536F89"/>
    <w:rsid w:val="00540A96"/>
    <w:rsid w:val="00544EDB"/>
    <w:rsid w:val="00544FA0"/>
    <w:rsid w:val="005463AE"/>
    <w:rsid w:val="005522BB"/>
    <w:rsid w:val="0055489C"/>
    <w:rsid w:val="00555078"/>
    <w:rsid w:val="00556BFF"/>
    <w:rsid w:val="00570994"/>
    <w:rsid w:val="005718C2"/>
    <w:rsid w:val="0057201F"/>
    <w:rsid w:val="005727C1"/>
    <w:rsid w:val="00575820"/>
    <w:rsid w:val="00576A28"/>
    <w:rsid w:val="00581109"/>
    <w:rsid w:val="00581463"/>
    <w:rsid w:val="00585753"/>
    <w:rsid w:val="005861A2"/>
    <w:rsid w:val="00591B03"/>
    <w:rsid w:val="00591CA6"/>
    <w:rsid w:val="00594F2C"/>
    <w:rsid w:val="005A1C37"/>
    <w:rsid w:val="005B5FB7"/>
    <w:rsid w:val="005B60A8"/>
    <w:rsid w:val="005C3D42"/>
    <w:rsid w:val="005C796C"/>
    <w:rsid w:val="005D14C7"/>
    <w:rsid w:val="005D21B5"/>
    <w:rsid w:val="005D48C5"/>
    <w:rsid w:val="005E358F"/>
    <w:rsid w:val="005E430B"/>
    <w:rsid w:val="005F2191"/>
    <w:rsid w:val="005F37E9"/>
    <w:rsid w:val="00604055"/>
    <w:rsid w:val="006049E9"/>
    <w:rsid w:val="00607E87"/>
    <w:rsid w:val="00612D25"/>
    <w:rsid w:val="00617FE0"/>
    <w:rsid w:val="00633C0F"/>
    <w:rsid w:val="006340F7"/>
    <w:rsid w:val="006346C6"/>
    <w:rsid w:val="00645287"/>
    <w:rsid w:val="0065398C"/>
    <w:rsid w:val="00653B55"/>
    <w:rsid w:val="00654205"/>
    <w:rsid w:val="00654376"/>
    <w:rsid w:val="00661AC2"/>
    <w:rsid w:val="006653A6"/>
    <w:rsid w:val="0066566F"/>
    <w:rsid w:val="00666514"/>
    <w:rsid w:val="00667B81"/>
    <w:rsid w:val="006703DA"/>
    <w:rsid w:val="00670572"/>
    <w:rsid w:val="006905E3"/>
    <w:rsid w:val="0069795C"/>
    <w:rsid w:val="006A53D6"/>
    <w:rsid w:val="006B129F"/>
    <w:rsid w:val="006B1EE4"/>
    <w:rsid w:val="006B3018"/>
    <w:rsid w:val="006C294F"/>
    <w:rsid w:val="006C6416"/>
    <w:rsid w:val="006C744F"/>
    <w:rsid w:val="006C7ECD"/>
    <w:rsid w:val="006D01A5"/>
    <w:rsid w:val="006D2A0F"/>
    <w:rsid w:val="006D2A78"/>
    <w:rsid w:val="006D6162"/>
    <w:rsid w:val="006D62A7"/>
    <w:rsid w:val="006D6E8E"/>
    <w:rsid w:val="006D7FC5"/>
    <w:rsid w:val="006E1B39"/>
    <w:rsid w:val="006E2735"/>
    <w:rsid w:val="006E3984"/>
    <w:rsid w:val="00705E2F"/>
    <w:rsid w:val="0070639E"/>
    <w:rsid w:val="00706FC9"/>
    <w:rsid w:val="007141D8"/>
    <w:rsid w:val="00714D20"/>
    <w:rsid w:val="0071623B"/>
    <w:rsid w:val="00721D07"/>
    <w:rsid w:val="00730577"/>
    <w:rsid w:val="007311C6"/>
    <w:rsid w:val="00735951"/>
    <w:rsid w:val="00737F03"/>
    <w:rsid w:val="00754815"/>
    <w:rsid w:val="00756480"/>
    <w:rsid w:val="007602EC"/>
    <w:rsid w:val="007637BF"/>
    <w:rsid w:val="00766C9E"/>
    <w:rsid w:val="00770E07"/>
    <w:rsid w:val="00771733"/>
    <w:rsid w:val="00774E32"/>
    <w:rsid w:val="007779DC"/>
    <w:rsid w:val="00783903"/>
    <w:rsid w:val="00784678"/>
    <w:rsid w:val="0078473C"/>
    <w:rsid w:val="0078641D"/>
    <w:rsid w:val="007A1FC9"/>
    <w:rsid w:val="007A4C8F"/>
    <w:rsid w:val="007B55C8"/>
    <w:rsid w:val="007B6A41"/>
    <w:rsid w:val="007C441F"/>
    <w:rsid w:val="007C590C"/>
    <w:rsid w:val="007C5ABD"/>
    <w:rsid w:val="007E4004"/>
    <w:rsid w:val="007E493D"/>
    <w:rsid w:val="007E4E98"/>
    <w:rsid w:val="007E4F7E"/>
    <w:rsid w:val="007F1465"/>
    <w:rsid w:val="007F2699"/>
    <w:rsid w:val="0080200D"/>
    <w:rsid w:val="00804F11"/>
    <w:rsid w:val="0081078A"/>
    <w:rsid w:val="008133B4"/>
    <w:rsid w:val="00827B57"/>
    <w:rsid w:val="0083090F"/>
    <w:rsid w:val="008325B9"/>
    <w:rsid w:val="008329F8"/>
    <w:rsid w:val="00833AE0"/>
    <w:rsid w:val="00844CF6"/>
    <w:rsid w:val="00860324"/>
    <w:rsid w:val="008630C9"/>
    <w:rsid w:val="00864807"/>
    <w:rsid w:val="0086753C"/>
    <w:rsid w:val="00871576"/>
    <w:rsid w:val="0087379C"/>
    <w:rsid w:val="00874CB6"/>
    <w:rsid w:val="008800E2"/>
    <w:rsid w:val="008813E2"/>
    <w:rsid w:val="00882CEE"/>
    <w:rsid w:val="0088348C"/>
    <w:rsid w:val="00892867"/>
    <w:rsid w:val="008C45A3"/>
    <w:rsid w:val="008C7291"/>
    <w:rsid w:val="008D5A48"/>
    <w:rsid w:val="008D7EC7"/>
    <w:rsid w:val="008E5458"/>
    <w:rsid w:val="008F35DA"/>
    <w:rsid w:val="008F4F50"/>
    <w:rsid w:val="008F5F63"/>
    <w:rsid w:val="00900CC0"/>
    <w:rsid w:val="009025F4"/>
    <w:rsid w:val="00902D3D"/>
    <w:rsid w:val="00903DA7"/>
    <w:rsid w:val="009062CE"/>
    <w:rsid w:val="009165EA"/>
    <w:rsid w:val="00917377"/>
    <w:rsid w:val="00926202"/>
    <w:rsid w:val="009267D0"/>
    <w:rsid w:val="00926DAF"/>
    <w:rsid w:val="00930AB7"/>
    <w:rsid w:val="0093436C"/>
    <w:rsid w:val="00944DD3"/>
    <w:rsid w:val="00952293"/>
    <w:rsid w:val="00956766"/>
    <w:rsid w:val="00957FB2"/>
    <w:rsid w:val="009805A0"/>
    <w:rsid w:val="009844C0"/>
    <w:rsid w:val="00986117"/>
    <w:rsid w:val="00986BDA"/>
    <w:rsid w:val="009946CB"/>
    <w:rsid w:val="0099610E"/>
    <w:rsid w:val="009A483C"/>
    <w:rsid w:val="009B3420"/>
    <w:rsid w:val="009B49B4"/>
    <w:rsid w:val="009C2B25"/>
    <w:rsid w:val="009C3916"/>
    <w:rsid w:val="009D0CDE"/>
    <w:rsid w:val="009D2250"/>
    <w:rsid w:val="009D23BC"/>
    <w:rsid w:val="009D4D23"/>
    <w:rsid w:val="009F25EC"/>
    <w:rsid w:val="009F2887"/>
    <w:rsid w:val="009F3A01"/>
    <w:rsid w:val="00A01911"/>
    <w:rsid w:val="00A07989"/>
    <w:rsid w:val="00A136D1"/>
    <w:rsid w:val="00A1524C"/>
    <w:rsid w:val="00A2390E"/>
    <w:rsid w:val="00A24CDC"/>
    <w:rsid w:val="00A24F7D"/>
    <w:rsid w:val="00A272F1"/>
    <w:rsid w:val="00A36D3B"/>
    <w:rsid w:val="00A50D62"/>
    <w:rsid w:val="00A533A7"/>
    <w:rsid w:val="00A54D5C"/>
    <w:rsid w:val="00A63D85"/>
    <w:rsid w:val="00A643A9"/>
    <w:rsid w:val="00A76041"/>
    <w:rsid w:val="00A808E3"/>
    <w:rsid w:val="00A81FDB"/>
    <w:rsid w:val="00A83FE3"/>
    <w:rsid w:val="00A910C4"/>
    <w:rsid w:val="00A94D12"/>
    <w:rsid w:val="00AA12C1"/>
    <w:rsid w:val="00AA257B"/>
    <w:rsid w:val="00AA6065"/>
    <w:rsid w:val="00AA752B"/>
    <w:rsid w:val="00AB3582"/>
    <w:rsid w:val="00AB4911"/>
    <w:rsid w:val="00AC0E20"/>
    <w:rsid w:val="00AD386C"/>
    <w:rsid w:val="00AE0872"/>
    <w:rsid w:val="00AE375D"/>
    <w:rsid w:val="00AE45CD"/>
    <w:rsid w:val="00AE7CCB"/>
    <w:rsid w:val="00AF257F"/>
    <w:rsid w:val="00AF3272"/>
    <w:rsid w:val="00AF35A7"/>
    <w:rsid w:val="00AF6CAF"/>
    <w:rsid w:val="00AF6DEE"/>
    <w:rsid w:val="00B001FF"/>
    <w:rsid w:val="00B047B1"/>
    <w:rsid w:val="00B05CB2"/>
    <w:rsid w:val="00B0658F"/>
    <w:rsid w:val="00B10C76"/>
    <w:rsid w:val="00B10D52"/>
    <w:rsid w:val="00B14B49"/>
    <w:rsid w:val="00B15DB7"/>
    <w:rsid w:val="00B268E9"/>
    <w:rsid w:val="00B27E9F"/>
    <w:rsid w:val="00B40825"/>
    <w:rsid w:val="00B428E4"/>
    <w:rsid w:val="00B51BE0"/>
    <w:rsid w:val="00B5283B"/>
    <w:rsid w:val="00B5753E"/>
    <w:rsid w:val="00B5766B"/>
    <w:rsid w:val="00B628A1"/>
    <w:rsid w:val="00B66C40"/>
    <w:rsid w:val="00B726D1"/>
    <w:rsid w:val="00B8445B"/>
    <w:rsid w:val="00B91E09"/>
    <w:rsid w:val="00B938C2"/>
    <w:rsid w:val="00B97624"/>
    <w:rsid w:val="00BA149E"/>
    <w:rsid w:val="00BA3428"/>
    <w:rsid w:val="00BA512B"/>
    <w:rsid w:val="00BA515F"/>
    <w:rsid w:val="00BB0559"/>
    <w:rsid w:val="00BB0D1E"/>
    <w:rsid w:val="00BB408F"/>
    <w:rsid w:val="00BC149F"/>
    <w:rsid w:val="00BC545E"/>
    <w:rsid w:val="00BD0192"/>
    <w:rsid w:val="00BD7C31"/>
    <w:rsid w:val="00BE313D"/>
    <w:rsid w:val="00C03925"/>
    <w:rsid w:val="00C0661B"/>
    <w:rsid w:val="00C11EEA"/>
    <w:rsid w:val="00C12E7F"/>
    <w:rsid w:val="00C166D8"/>
    <w:rsid w:val="00C229A3"/>
    <w:rsid w:val="00C252C8"/>
    <w:rsid w:val="00C34871"/>
    <w:rsid w:val="00C40936"/>
    <w:rsid w:val="00C4170B"/>
    <w:rsid w:val="00C42B79"/>
    <w:rsid w:val="00C52C34"/>
    <w:rsid w:val="00C578B9"/>
    <w:rsid w:val="00C65C69"/>
    <w:rsid w:val="00C759B1"/>
    <w:rsid w:val="00C80ACB"/>
    <w:rsid w:val="00C85FCA"/>
    <w:rsid w:val="00C92205"/>
    <w:rsid w:val="00CA342A"/>
    <w:rsid w:val="00CB2994"/>
    <w:rsid w:val="00CB3036"/>
    <w:rsid w:val="00CC6A32"/>
    <w:rsid w:val="00CD14AD"/>
    <w:rsid w:val="00CD3628"/>
    <w:rsid w:val="00CD5400"/>
    <w:rsid w:val="00CE59BB"/>
    <w:rsid w:val="00CF06BC"/>
    <w:rsid w:val="00CF0A60"/>
    <w:rsid w:val="00CF1555"/>
    <w:rsid w:val="00CF181C"/>
    <w:rsid w:val="00CF7DEC"/>
    <w:rsid w:val="00D00C6C"/>
    <w:rsid w:val="00D135CE"/>
    <w:rsid w:val="00D15661"/>
    <w:rsid w:val="00D2691A"/>
    <w:rsid w:val="00D27E28"/>
    <w:rsid w:val="00D345EA"/>
    <w:rsid w:val="00D40EBD"/>
    <w:rsid w:val="00D45904"/>
    <w:rsid w:val="00D52AF5"/>
    <w:rsid w:val="00D566A9"/>
    <w:rsid w:val="00D6007F"/>
    <w:rsid w:val="00D632F7"/>
    <w:rsid w:val="00D66078"/>
    <w:rsid w:val="00D66957"/>
    <w:rsid w:val="00D66D5E"/>
    <w:rsid w:val="00D82FF6"/>
    <w:rsid w:val="00D83DD9"/>
    <w:rsid w:val="00D86DD6"/>
    <w:rsid w:val="00D94C42"/>
    <w:rsid w:val="00DA01AA"/>
    <w:rsid w:val="00DA25B4"/>
    <w:rsid w:val="00DA2B43"/>
    <w:rsid w:val="00DB1F7C"/>
    <w:rsid w:val="00DB6D9C"/>
    <w:rsid w:val="00DC1DB2"/>
    <w:rsid w:val="00DC3F92"/>
    <w:rsid w:val="00DC57D3"/>
    <w:rsid w:val="00DC77A0"/>
    <w:rsid w:val="00DD4230"/>
    <w:rsid w:val="00DD727A"/>
    <w:rsid w:val="00DE6790"/>
    <w:rsid w:val="00DF1CAD"/>
    <w:rsid w:val="00DF5BEE"/>
    <w:rsid w:val="00E133B6"/>
    <w:rsid w:val="00E137C6"/>
    <w:rsid w:val="00E13D53"/>
    <w:rsid w:val="00E14CE3"/>
    <w:rsid w:val="00E30D61"/>
    <w:rsid w:val="00E320A1"/>
    <w:rsid w:val="00E41164"/>
    <w:rsid w:val="00E414AC"/>
    <w:rsid w:val="00E41A48"/>
    <w:rsid w:val="00E450E0"/>
    <w:rsid w:val="00E53D5D"/>
    <w:rsid w:val="00E61982"/>
    <w:rsid w:val="00E63613"/>
    <w:rsid w:val="00E70B39"/>
    <w:rsid w:val="00E71E45"/>
    <w:rsid w:val="00E7476F"/>
    <w:rsid w:val="00E75B2F"/>
    <w:rsid w:val="00E806B7"/>
    <w:rsid w:val="00E81831"/>
    <w:rsid w:val="00EA0B6F"/>
    <w:rsid w:val="00EA0E7B"/>
    <w:rsid w:val="00EA7564"/>
    <w:rsid w:val="00EB02CC"/>
    <w:rsid w:val="00EB732D"/>
    <w:rsid w:val="00EC3BBC"/>
    <w:rsid w:val="00EC523C"/>
    <w:rsid w:val="00ED501B"/>
    <w:rsid w:val="00ED7ED7"/>
    <w:rsid w:val="00EE0472"/>
    <w:rsid w:val="00EE5A4B"/>
    <w:rsid w:val="00EE6EEA"/>
    <w:rsid w:val="00F05ACE"/>
    <w:rsid w:val="00F07376"/>
    <w:rsid w:val="00F13DC3"/>
    <w:rsid w:val="00F14FAC"/>
    <w:rsid w:val="00F15855"/>
    <w:rsid w:val="00F16D2A"/>
    <w:rsid w:val="00F21C64"/>
    <w:rsid w:val="00F2734D"/>
    <w:rsid w:val="00F33087"/>
    <w:rsid w:val="00F40DD3"/>
    <w:rsid w:val="00F4236A"/>
    <w:rsid w:val="00F42863"/>
    <w:rsid w:val="00F46D1B"/>
    <w:rsid w:val="00F56C51"/>
    <w:rsid w:val="00F573ED"/>
    <w:rsid w:val="00F60B0D"/>
    <w:rsid w:val="00F653D8"/>
    <w:rsid w:val="00F6559D"/>
    <w:rsid w:val="00F75EA2"/>
    <w:rsid w:val="00F76DAD"/>
    <w:rsid w:val="00F82591"/>
    <w:rsid w:val="00F87C32"/>
    <w:rsid w:val="00F91AE1"/>
    <w:rsid w:val="00F9688A"/>
    <w:rsid w:val="00F973DC"/>
    <w:rsid w:val="00FA6311"/>
    <w:rsid w:val="00FB7F89"/>
    <w:rsid w:val="00FC1A24"/>
    <w:rsid w:val="00FC6A4D"/>
    <w:rsid w:val="00FD3F38"/>
    <w:rsid w:val="00FD7134"/>
    <w:rsid w:val="00FE1A32"/>
    <w:rsid w:val="00FE3CF9"/>
    <w:rsid w:val="00FF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arc" idref="#_x0000_s111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94B"/>
    <w:pPr>
      <w:widowControl w:val="0"/>
      <w:autoSpaceDE w:val="0"/>
      <w:autoSpaceDN w:val="0"/>
      <w:adjustRightInd w:val="0"/>
      <w:textAlignment w:val="baseline"/>
    </w:pPr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Century" w:hAnsi="Century"/>
      <w:b/>
      <w:sz w:val="32"/>
    </w:rPr>
  </w:style>
  <w:style w:type="paragraph" w:styleId="2">
    <w:name w:val="heading 2"/>
    <w:basedOn w:val="a"/>
    <w:next w:val="a0"/>
    <w:qFormat/>
    <w:pPr>
      <w:keepNext/>
      <w:spacing w:line="220" w:lineRule="exact"/>
      <w:jc w:val="center"/>
      <w:outlineLvl w:val="1"/>
    </w:pPr>
    <w:rPr>
      <w:rFonts w:ascii="Century" w:hAnsi="Century"/>
      <w:b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10">
    <w:name w:val="toc 1"/>
    <w:basedOn w:val="a"/>
    <w:next w:val="a"/>
    <w:semiHidden/>
    <w:pPr>
      <w:tabs>
        <w:tab w:val="left" w:leader="dot" w:pos="9000"/>
        <w:tab w:val="right" w:pos="9360"/>
      </w:tabs>
      <w:suppressAutoHyphens/>
      <w:spacing w:before="480" w:line="240" w:lineRule="atLeast"/>
      <w:ind w:left="720" w:right="720" w:hanging="720"/>
    </w:pPr>
  </w:style>
  <w:style w:type="paragraph" w:styleId="20">
    <w:name w:val="toc 2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1440" w:right="720" w:hanging="720"/>
    </w:pPr>
  </w:style>
  <w:style w:type="paragraph" w:styleId="3">
    <w:name w:val="toc 3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2160" w:right="720" w:hanging="720"/>
    </w:pPr>
  </w:style>
  <w:style w:type="paragraph" w:styleId="4">
    <w:name w:val="toc 4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2880" w:right="720" w:hanging="720"/>
    </w:pPr>
  </w:style>
  <w:style w:type="paragraph" w:styleId="5">
    <w:name w:val="toc 5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3600" w:right="720" w:hanging="720"/>
    </w:pPr>
  </w:style>
  <w:style w:type="paragraph" w:styleId="6">
    <w:name w:val="toc 6"/>
    <w:basedOn w:val="a"/>
    <w:next w:val="a"/>
    <w:semiHidden/>
    <w:pPr>
      <w:tabs>
        <w:tab w:val="left" w:pos="9000"/>
        <w:tab w:val="right" w:pos="9360"/>
      </w:tabs>
      <w:suppressAutoHyphens/>
      <w:spacing w:line="240" w:lineRule="atLeast"/>
      <w:ind w:left="720" w:hanging="720"/>
    </w:pPr>
  </w:style>
  <w:style w:type="paragraph" w:styleId="7">
    <w:name w:val="toc 7"/>
    <w:basedOn w:val="a"/>
    <w:next w:val="a"/>
    <w:semiHidden/>
    <w:pPr>
      <w:suppressAutoHyphens/>
      <w:spacing w:line="240" w:lineRule="atLeast"/>
      <w:ind w:left="720" w:hanging="720"/>
    </w:pPr>
  </w:style>
  <w:style w:type="paragraph" w:styleId="8">
    <w:name w:val="toc 8"/>
    <w:basedOn w:val="a"/>
    <w:next w:val="a"/>
    <w:semiHidden/>
    <w:pPr>
      <w:tabs>
        <w:tab w:val="left" w:pos="9000"/>
        <w:tab w:val="right" w:pos="9360"/>
      </w:tabs>
      <w:suppressAutoHyphens/>
      <w:spacing w:line="240" w:lineRule="atLeast"/>
      <w:ind w:left="720" w:hanging="720"/>
    </w:pPr>
  </w:style>
  <w:style w:type="paragraph" w:styleId="9">
    <w:name w:val="toc 9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720" w:hanging="720"/>
    </w:pPr>
  </w:style>
  <w:style w:type="paragraph" w:styleId="11">
    <w:name w:val="index 1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1440" w:right="720" w:hanging="1440"/>
    </w:pPr>
  </w:style>
  <w:style w:type="paragraph" w:styleId="21">
    <w:name w:val="index 2"/>
    <w:basedOn w:val="a"/>
    <w:next w:val="a"/>
    <w:semiHidden/>
    <w:pPr>
      <w:tabs>
        <w:tab w:val="left" w:leader="dot" w:pos="9000"/>
        <w:tab w:val="right" w:pos="9360"/>
      </w:tabs>
      <w:suppressAutoHyphens/>
      <w:spacing w:line="240" w:lineRule="atLeast"/>
      <w:ind w:left="1440" w:right="720" w:hanging="720"/>
    </w:pPr>
  </w:style>
  <w:style w:type="paragraph" w:styleId="a4">
    <w:name w:val="toa heading"/>
    <w:basedOn w:val="a"/>
    <w:next w:val="a"/>
    <w:semiHidden/>
    <w:pPr>
      <w:tabs>
        <w:tab w:val="left" w:pos="9000"/>
        <w:tab w:val="right" w:pos="9360"/>
      </w:tabs>
      <w:suppressAutoHyphens/>
      <w:spacing w:line="240" w:lineRule="atLeast"/>
    </w:pPr>
  </w:style>
  <w:style w:type="paragraph" w:styleId="a5">
    <w:name w:val="caption"/>
    <w:basedOn w:val="a"/>
    <w:next w:val="a"/>
    <w:qFormat/>
  </w:style>
  <w:style w:type="character" w:customStyle="1" w:styleId="EquationCaption">
    <w:name w:val="_Equation Caption"/>
    <w:rPr>
      <w:sz w:val="20"/>
    </w:rPr>
  </w:style>
  <w:style w:type="paragraph" w:styleId="a6">
    <w:name w:val="header"/>
    <w:basedOn w:val="a"/>
    <w:pPr>
      <w:tabs>
        <w:tab w:val="center" w:pos="4252"/>
        <w:tab w:val="right" w:pos="8504"/>
      </w:tabs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</w:pPr>
  </w:style>
  <w:style w:type="character" w:styleId="a9">
    <w:name w:val="page number"/>
    <w:rPr>
      <w:sz w:val="20"/>
    </w:rPr>
  </w:style>
  <w:style w:type="paragraph" w:styleId="aa">
    <w:name w:val="Body Text"/>
    <w:basedOn w:val="a"/>
    <w:pPr>
      <w:spacing w:line="360" w:lineRule="atLeast"/>
    </w:pPr>
    <w:rPr>
      <w:rFonts w:ascii="Century" w:hAnsi="Century"/>
      <w:sz w:val="20"/>
    </w:rPr>
  </w:style>
  <w:style w:type="paragraph" w:styleId="ab">
    <w:name w:val="List Paragraph"/>
    <w:basedOn w:val="a"/>
    <w:uiPriority w:val="34"/>
    <w:qFormat/>
    <w:rsid w:val="00C578B9"/>
    <w:pPr>
      <w:ind w:leftChars="400" w:left="840"/>
    </w:pPr>
  </w:style>
  <w:style w:type="table" w:styleId="ac">
    <w:name w:val="Table Grid"/>
    <w:basedOn w:val="a2"/>
    <w:rsid w:val="00496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4E22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E22C2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04055"/>
    <w:pPr>
      <w:widowControl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zCs w:val="24"/>
    </w:rPr>
  </w:style>
  <w:style w:type="paragraph" w:styleId="af">
    <w:name w:val="Body Text Indent"/>
    <w:basedOn w:val="a"/>
    <w:link w:val="af0"/>
    <w:rsid w:val="00DA2B43"/>
    <w:pPr>
      <w:ind w:leftChars="400" w:left="851"/>
    </w:pPr>
  </w:style>
  <w:style w:type="character" w:customStyle="1" w:styleId="af0">
    <w:name w:val="本文インデント (文字)"/>
    <w:link w:val="af"/>
    <w:rsid w:val="00DA2B43"/>
    <w:rPr>
      <w:rFonts w:ascii="Courier New" w:hAnsi="Courier New"/>
      <w:sz w:val="24"/>
    </w:rPr>
  </w:style>
  <w:style w:type="paragraph" w:styleId="22">
    <w:name w:val="Body Text Indent 2"/>
    <w:basedOn w:val="a"/>
    <w:link w:val="23"/>
    <w:rsid w:val="00DA2B43"/>
    <w:pPr>
      <w:spacing w:line="480" w:lineRule="auto"/>
      <w:ind w:leftChars="400" w:left="851"/>
    </w:pPr>
  </w:style>
  <w:style w:type="character" w:customStyle="1" w:styleId="23">
    <w:name w:val="本文インデント 2 (文字)"/>
    <w:link w:val="22"/>
    <w:rsid w:val="00DA2B43"/>
    <w:rPr>
      <w:rFonts w:ascii="Courier New" w:hAnsi="Courier New"/>
      <w:sz w:val="24"/>
    </w:rPr>
  </w:style>
  <w:style w:type="character" w:customStyle="1" w:styleId="a8">
    <w:name w:val="フッター (文字)"/>
    <w:link w:val="a7"/>
    <w:uiPriority w:val="99"/>
    <w:rsid w:val="00756480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FC77B-E191-41A2-8D54-55CD7F01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603</Words>
  <Characters>3442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_Mitsubishi Fork Type Electro-Hydraulic Steering Gear</vt:lpstr>
      <vt:lpstr>_Mitsubishi Fork Type Electro-Hydraulic Steering Gear</vt:lpstr>
    </vt:vector>
  </TitlesOfParts>
  <Company>ＭＨＩ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_Mitsubishi Fork Type Electro-Hydraulic Steering Gear</dc:title>
  <dc:creator>長崎造船所</dc:creator>
  <cp:lastModifiedBy>ICT企画部</cp:lastModifiedBy>
  <cp:revision>8</cp:revision>
  <cp:lastPrinted>2014-09-29T01:58:00Z</cp:lastPrinted>
  <dcterms:created xsi:type="dcterms:W3CDTF">2018-01-22T05:08:00Z</dcterms:created>
  <dcterms:modified xsi:type="dcterms:W3CDTF">2018-01-22T23:39:00Z</dcterms:modified>
</cp:coreProperties>
</file>